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30CA" w14:textId="77777777"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14:paraId="1F009F8F" w14:textId="77777777"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14:paraId="75F5F32F" w14:textId="77777777" w:rsidR="00D85804" w:rsidRDefault="00D85804">
      <w:pPr>
        <w:pStyle w:val="Intestazione"/>
        <w:ind w:left="284"/>
        <w:jc w:val="center"/>
        <w:rPr>
          <w:sz w:val="16"/>
        </w:rPr>
      </w:pPr>
    </w:p>
    <w:p w14:paraId="777F41CA" w14:textId="77777777"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14:paraId="747C275B" w14:textId="77777777" w:rsidR="00133186" w:rsidRPr="00133186" w:rsidRDefault="00133186" w:rsidP="00133186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133186">
        <w:rPr>
          <w:rFonts w:asciiTheme="minorHAnsi" w:eastAsia="Calibri" w:hAnsiTheme="minorHAnsi" w:cstheme="minorHAnsi"/>
          <w:b/>
          <w:bCs/>
          <w:sz w:val="32"/>
          <w:szCs w:val="32"/>
        </w:rPr>
        <w:t>AVVISO PUBBLICO</w:t>
      </w:r>
    </w:p>
    <w:p w14:paraId="645B65E7" w14:textId="59FECE2F" w:rsidR="009B1696" w:rsidRDefault="00133186" w:rsidP="00133186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133186">
        <w:rPr>
          <w:rFonts w:asciiTheme="minorHAnsi" w:eastAsia="Calibri" w:hAnsiTheme="minorHAnsi" w:cstheme="minorHAnsi"/>
          <w:b/>
          <w:bCs/>
          <w:sz w:val="32"/>
          <w:szCs w:val="32"/>
        </w:rPr>
        <w:t>PER LA SELEZIONE DI PROGETTI CHE PREVEDANO L’ISTITUZIONE DI SERVIZI/ATTIVITÀ/COMUNITÀ EDUCATIVE PER I GIOVANI CON SPECIFICI PROGRAMMI PER LA PREVENZIONE DELLE DIPENDENZE PATOLOGICHE (DA SOSTANZE STUPEFACENTI E DIGITALI)</w:t>
      </w:r>
    </w:p>
    <w:p w14:paraId="502F716F" w14:textId="77777777" w:rsidR="00133186" w:rsidRDefault="00133186" w:rsidP="00133186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1F1EDD45" w14:textId="77777777" w:rsidR="003D5C74" w:rsidRDefault="003D5C74" w:rsidP="003D5C74">
      <w:pPr>
        <w:suppressAutoHyphens w:val="0"/>
        <w:ind w:left="426" w:right="-143"/>
        <w:jc w:val="center"/>
        <w:rPr>
          <w:rFonts w:ascii="Calibri" w:hAnsi="Calibri" w:cs="Calibri Light"/>
          <w:b/>
          <w:sz w:val="32"/>
          <w:szCs w:val="32"/>
        </w:rPr>
      </w:pPr>
    </w:p>
    <w:p w14:paraId="3D1AB09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14:paraId="43F4ECE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14:paraId="2630B97A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14:paraId="36483E36" w14:textId="77777777"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14:paraId="0C875CA3" w14:textId="77777777"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EndPr/>
      <w:sdtContent>
        <w:p w14:paraId="3FF9837A" w14:textId="77777777"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14:paraId="6235A3E1" w14:textId="77777777" w:rsidR="00D85804" w:rsidRDefault="000C48CD" w:rsidP="006F77E6">
          <w:pPr>
            <w:pStyle w:val="Sommario1"/>
          </w:pPr>
          <w:hyperlink w:anchor="__RefHeading___Toc2909_107177899">
            <w:r>
              <w:rPr>
                <w:rStyle w:val="Saltoaindice"/>
              </w:rPr>
              <w:t xml:space="preserve">SEZIONE 2 – SOGGETTO PROPONENTE/CAPOFILA </w:t>
            </w:r>
            <w:r>
              <w:rPr>
                <w:rStyle w:val="Saltoaindice"/>
                <w:i/>
              </w:rPr>
              <w:t>se previsto</w:t>
            </w:r>
          </w:hyperlink>
        </w:p>
        <w:p w14:paraId="3EDCD04C" w14:textId="77777777" w:rsidR="00D85804" w:rsidRDefault="006F77E6" w:rsidP="006F77E6">
          <w:pPr>
            <w:pStyle w:val="Sommario1"/>
          </w:pPr>
          <w:hyperlink w:anchor="__RefHeading___Toc2911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>
              <w:rPr>
                <w:rStyle w:val="Saltoaindice"/>
              </w:rPr>
              <w:t>Soggetto</w:t>
            </w:r>
          </w:hyperlink>
        </w:p>
        <w:p w14:paraId="382FBA1E" w14:textId="77777777"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14:paraId="1A03E7D1" w14:textId="3EEA9F4D" w:rsidR="00D85804" w:rsidRDefault="000C48CD" w:rsidP="006F77E6">
          <w:pPr>
            <w:pStyle w:val="Sommario1"/>
          </w:pPr>
          <w:hyperlink w:anchor="__RefHeading___Toc2915_107177899">
            <w:r>
              <w:rPr>
                <w:rStyle w:val="Saltoaindice"/>
              </w:rPr>
              <w:t xml:space="preserve">SEZIONE 3 – SOGGETTI </w:t>
            </w:r>
            <w:r w:rsidR="008C0BB8">
              <w:rPr>
                <w:rStyle w:val="Saltoaindice"/>
              </w:rPr>
              <w:t>DELL’ACCORDO DI COLLABORAZIONE/</w:t>
            </w:r>
            <w:r>
              <w:rPr>
                <w:rStyle w:val="Saltoaindice"/>
              </w:rPr>
              <w:t>A</w:t>
            </w:r>
            <w:r w:rsidR="00A66542">
              <w:rPr>
                <w:rStyle w:val="Saltoaindice"/>
              </w:rPr>
              <w:t>SSOCIAZIONE TEMPORANEA DI SCOPO</w:t>
            </w:r>
            <w:r>
              <w:rPr>
                <w:rStyle w:val="Saltoaindice"/>
              </w:rPr>
              <w:t xml:space="preserve"> (ATS) </w:t>
            </w:r>
            <w:r>
              <w:rPr>
                <w:rStyle w:val="Saltoaindice"/>
                <w:i/>
              </w:rPr>
              <w:t>se previsti</w:t>
            </w:r>
          </w:hyperlink>
        </w:p>
        <w:p w14:paraId="22E10B61" w14:textId="14CF189F" w:rsidR="00D85804" w:rsidRDefault="007C4EE0" w:rsidP="006F77E6">
          <w:pPr>
            <w:pStyle w:val="Sommario1"/>
          </w:pPr>
          <w:hyperlink w:anchor="__RefHeading___Toc2917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</w:t>
            </w:r>
            <w:r w:rsidR="008C0BB8">
              <w:rPr>
                <w:rStyle w:val="Saltoaindice"/>
              </w:rPr>
              <w:t xml:space="preserve">IN COLLABORAZIONE O IN </w:t>
            </w:r>
            <w:r w:rsidR="000C48CD">
              <w:rPr>
                <w:rStyle w:val="Saltoaindice"/>
              </w:rPr>
              <w:t>ATS</w:t>
            </w:r>
          </w:hyperlink>
        </w:p>
        <w:p w14:paraId="2E7E4289" w14:textId="77777777" w:rsidR="00D85804" w:rsidRDefault="000C48CD" w:rsidP="006F77E6">
          <w:pPr>
            <w:pStyle w:val="Sommario1"/>
            <w:rPr>
              <w:rStyle w:val="Saltoaindice"/>
            </w:rPr>
          </w:pPr>
          <w:hyperlink w:anchor="__RefHeading___Toc2921_107177899">
            <w:r>
              <w:rPr>
                <w:rStyle w:val="Saltoaindice"/>
              </w:rPr>
              <w:t>SEZIONE 4 – ELEMENTI VALUTATIVI DEL PROGETTO</w:t>
            </w:r>
          </w:hyperlink>
        </w:p>
        <w:p w14:paraId="3CCB4162" w14:textId="4072FD25"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</w:t>
          </w:r>
          <w:r w:rsidRPr="00941EE6">
            <w:rPr>
              <w:rFonts w:asciiTheme="minorHAnsi" w:hAnsiTheme="minorHAnsi" w:cstheme="minorHAnsi"/>
              <w:b/>
            </w:rPr>
            <w:t xml:space="preserve"> </w:t>
          </w:r>
          <w:r w:rsidR="00E1679A" w:rsidRPr="00941EE6">
            <w:rPr>
              <w:rFonts w:asciiTheme="minorHAnsi" w:hAnsiTheme="minorHAnsi" w:cstheme="minorHAnsi"/>
              <w:b/>
            </w:rPr>
            <w:t>1</w:t>
          </w:r>
          <w:r w:rsidRPr="00941EE6">
            <w:rPr>
              <w:rFonts w:asciiTheme="minorHAnsi" w:hAnsiTheme="minorHAnsi" w:cstheme="minorHAnsi"/>
              <w:b/>
            </w:rPr>
            <w:t xml:space="preserve"> del</w:t>
          </w:r>
          <w:r w:rsidRPr="00D146DA">
            <w:rPr>
              <w:rFonts w:asciiTheme="minorHAnsi" w:hAnsiTheme="minorHAnsi" w:cstheme="minorHAnsi"/>
              <w:b/>
            </w:rPr>
            <w:t>l'Avviso pubblico</w:t>
          </w:r>
        </w:p>
        <w:p w14:paraId="5C982E9B" w14:textId="77777777"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14:paraId="5540E0A0" w14:textId="77777777" w:rsidR="00D85804" w:rsidRDefault="00D146DA" w:rsidP="006F77E6">
          <w:pPr>
            <w:pStyle w:val="Sommario1"/>
          </w:pPr>
          <w:hyperlink w:anchor="__RefHeading___Toc2925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14:paraId="34F63EAE" w14:textId="77777777" w:rsidR="00D85804" w:rsidRDefault="00D146DA" w:rsidP="006F77E6">
          <w:pPr>
            <w:pStyle w:val="Sommario1"/>
          </w:pPr>
          <w:hyperlink w:anchor="__RefHeading___Toc3186_107177899">
            <w:r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14:paraId="65CF69E8" w14:textId="77777777"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14:paraId="611EDB2C" w14:textId="77777777" w:rsidR="00D85804" w:rsidRDefault="00D146DA" w:rsidP="006F77E6">
          <w:pPr>
            <w:pStyle w:val="Sommario1"/>
          </w:pPr>
          <w:hyperlink w:anchor="__RefHeading___Toc2929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14:paraId="77CB046B" w14:textId="77777777" w:rsidR="00D85804" w:rsidRDefault="00D146DA" w:rsidP="006F77E6">
          <w:pPr>
            <w:pStyle w:val="Sommario1"/>
          </w:pPr>
          <w:hyperlink w:anchor="__RefHeading___Toc2933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14:paraId="42756A1E" w14:textId="77777777" w:rsidR="00D85804" w:rsidRDefault="000C48CD" w:rsidP="006F77E6">
          <w:pPr>
            <w:pStyle w:val="Sommario1"/>
          </w:pPr>
          <w:hyperlink w:anchor="__RefHeading___Toc2935_107177899">
            <w:r>
              <w:rPr>
                <w:rStyle w:val="Saltoaindice"/>
              </w:rPr>
              <w:t>SEZIONE 5 – CRONOPROGRAMMA</w:t>
            </w:r>
          </w:hyperlink>
        </w:p>
        <w:p w14:paraId="2D74D472" w14:textId="77777777" w:rsidR="00D85804" w:rsidRDefault="000C48CD" w:rsidP="006F77E6">
          <w:pPr>
            <w:pStyle w:val="Sommario1"/>
          </w:pPr>
          <w:hyperlink w:anchor="__RefHeading___Toc2937_107177899">
            <w:r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14:paraId="7606E131" w14:textId="77777777" w:rsidR="00D85804" w:rsidRDefault="000C48CD" w:rsidP="006F77E6">
          <w:pPr>
            <w:pStyle w:val="Sommario1"/>
          </w:pPr>
          <w:hyperlink w:anchor="__RefHeading___Toc2943_107177899">
            <w:r>
              <w:rPr>
                <w:rStyle w:val="Saltoaindice"/>
              </w:rPr>
              <w:t>SEZIONE 7 – PIANO FINANZIARIO</w:t>
            </w:r>
          </w:hyperlink>
        </w:p>
        <w:p w14:paraId="00FA1575" w14:textId="77777777" w:rsidR="00D85804" w:rsidRDefault="00D146DA" w:rsidP="006F77E6">
          <w:pPr>
            <w:pStyle w:val="Sommario1"/>
          </w:pPr>
          <w:hyperlink w:anchor="__RefHeading___Toc2945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14:paraId="1515D856" w14:textId="77777777"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14:paraId="021922E1" w14:textId="77777777" w:rsidR="00D85804" w:rsidRDefault="008467AE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14:paraId="195BC33B" w14:textId="77777777" w:rsidR="00D85804" w:rsidRDefault="00D85804" w:rsidP="006F77E6">
      <w:pPr>
        <w:pStyle w:val="Sommario1"/>
      </w:pPr>
    </w:p>
    <w:p w14:paraId="705D7414" w14:textId="77777777"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0" w:name="__RefHeading___Toc3072_107177899"/>
      <w:bookmarkStart w:id="1" w:name="_Toc2596872"/>
      <w:bookmarkStart w:id="2" w:name="_Toc40287810"/>
      <w:bookmarkEnd w:id="0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3" w:name="_Toc40287811"/>
      <w:bookmarkEnd w:id="1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3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4C3B20F5" w14:textId="77777777" w:rsidR="004C5809" w:rsidRDefault="004C5809">
      <w:pPr>
        <w:rPr>
          <w:rFonts w:ascii="Calibri" w:hAnsi="Calibri" w:cs="Calibri Light"/>
          <w:b/>
        </w:rPr>
      </w:pPr>
      <w:bookmarkStart w:id="4" w:name="__RefHeading___Toc3074_107177899"/>
      <w:bookmarkEnd w:id="2"/>
      <w:bookmarkEnd w:id="4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 w14:paraId="7BA6956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38A3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39C592B1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6B996318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14:paraId="767B84E7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40BEFB52" w14:textId="77777777"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14:paraId="79BC3D58" w14:textId="77777777"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14:paraId="458A60E3" w14:textId="2C56776F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5" w:name="__RefHeading___Toc2907_107177899"/>
      <w:bookmarkStart w:id="6" w:name="_Toc2596871"/>
      <w:bookmarkStart w:id="7" w:name="__RefHeading___Toc2909_107177899"/>
      <w:bookmarkStart w:id="8" w:name="_Toc40287813"/>
      <w:bookmarkEnd w:id="5"/>
      <w:bookmarkEnd w:id="6"/>
      <w:bookmarkEnd w:id="7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 w:rsidR="008C0BB8">
        <w:rPr>
          <w:rFonts w:ascii="Calibri" w:hAnsi="Calibri" w:cs="Calibri Light"/>
          <w:b/>
          <w:color w:val="000000"/>
          <w:sz w:val="28"/>
          <w:szCs w:val="28"/>
        </w:rPr>
        <w:t>(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8"/>
      <w:r w:rsidR="008C0BB8">
        <w:rPr>
          <w:rFonts w:ascii="Calibri" w:hAnsi="Calibri" w:cs="Calibri Light"/>
          <w:b/>
          <w:i/>
          <w:color w:val="000000"/>
          <w:sz w:val="28"/>
          <w:szCs w:val="28"/>
        </w:rPr>
        <w:t>)</w:t>
      </w:r>
    </w:p>
    <w:p w14:paraId="68B3D17C" w14:textId="77777777"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14:paraId="557866E6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9" w:name="__RefHeading___Toc2911_107177899"/>
      <w:bookmarkStart w:id="10" w:name="_Toc40287814"/>
      <w:bookmarkStart w:id="11" w:name="_Toc13260689"/>
      <w:bookmarkStart w:id="12" w:name="_Toc2596873"/>
      <w:bookmarkEnd w:id="9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0"/>
      <w:bookmarkEnd w:id="11"/>
      <w:bookmarkEnd w:id="12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14:paraId="07107221" w14:textId="77777777"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 w14:paraId="58CB53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70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CD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7AB0FB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256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C81F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007D8FD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A7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46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286D52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35CC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B543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DD3512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54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  <w:proofErr w:type="gramStart"/>
            <w:r>
              <w:rPr>
                <w:rFonts w:ascii="Calibri" w:hAnsi="Calibri" w:cs="Calibri"/>
                <w:color w:val="000000"/>
              </w:rPr>
              <w:t>email</w:t>
            </w:r>
            <w:proofErr w:type="gramEnd"/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CDE2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4A479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67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40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4CCB538" w14:textId="77777777"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14:paraId="3C50C976" w14:textId="77777777"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3" w:name="__RefHeading___Toc3184_107177899"/>
      <w:bookmarkStart w:id="14" w:name="_Toc40287815"/>
      <w:bookmarkEnd w:id="13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4"/>
    </w:p>
    <w:p w14:paraId="024D7C7A" w14:textId="77777777"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 w14:paraId="4A057080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082B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4E2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37179A6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CBE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F18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449C8BE9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925F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21C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78695413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418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  <w:proofErr w:type="gramStart"/>
            <w:r>
              <w:rPr>
                <w:rFonts w:ascii="Calibri" w:hAnsi="Calibri" w:cs="Calibri"/>
                <w:color w:val="000000"/>
              </w:rPr>
              <w:t>email</w:t>
            </w:r>
            <w:proofErr w:type="gramEnd"/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011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BCB47BF" w14:textId="77777777" w:rsidR="00D85804" w:rsidRDefault="000C48CD">
      <w:pPr>
        <w:rPr>
          <w:rFonts w:ascii="Calibri" w:hAnsi="Calibri" w:cs="Calibri"/>
        </w:rPr>
      </w:pPr>
      <w:r>
        <w:br w:type="page"/>
      </w:r>
    </w:p>
    <w:p w14:paraId="408C6B7D" w14:textId="77777777"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6604730C" w14:textId="7CAB2290"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5" w:name="__RefHeading___Toc2915_107177899"/>
      <w:bookmarkStart w:id="16" w:name="_Toc40287816"/>
      <w:bookmarkEnd w:id="15"/>
      <w:r>
        <w:rPr>
          <w:rFonts w:ascii="Calibri" w:hAnsi="Calibri" w:cs="Calibri"/>
          <w:b/>
          <w:color w:val="000000"/>
          <w:sz w:val="28"/>
          <w:szCs w:val="28"/>
        </w:rPr>
        <w:t>SEZIONE 3 – SOGGETTI DELL’A</w:t>
      </w:r>
      <w:r w:rsidR="008C0BB8">
        <w:rPr>
          <w:rFonts w:ascii="Calibri" w:hAnsi="Calibri" w:cs="Calibri"/>
          <w:b/>
          <w:color w:val="000000"/>
          <w:sz w:val="28"/>
          <w:szCs w:val="28"/>
        </w:rPr>
        <w:t>CCORDO DI COLLABORAZIONE/A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SSOCIAZIONE TEMPORANEA DI SCOPO (ATS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7" w:name="_Toc36111567"/>
      <w:bookmarkEnd w:id="17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6"/>
      <w:r w:rsidR="008C0BB8">
        <w:rPr>
          <w:rFonts w:ascii="Calibri" w:hAnsi="Calibri" w:cs="Calibri"/>
          <w:b/>
          <w:i/>
          <w:color w:val="000000"/>
          <w:sz w:val="28"/>
          <w:szCs w:val="28"/>
        </w:rPr>
        <w:t>)</w:t>
      </w:r>
    </w:p>
    <w:p w14:paraId="53BE8EFD" w14:textId="77777777"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18" w:name="__RefHeading___Toc3180_107177899"/>
      <w:bookmarkEnd w:id="18"/>
    </w:p>
    <w:p w14:paraId="508074DF" w14:textId="708167BD" w:rsidR="00D85804" w:rsidRDefault="000C48CD">
      <w:pPr>
        <w:pStyle w:val="Titolo1"/>
        <w:numPr>
          <w:ilvl w:val="0"/>
          <w:numId w:val="0"/>
        </w:numPr>
        <w:ind w:left="567"/>
      </w:pPr>
      <w:bookmarkStart w:id="19" w:name="__RefHeading___Toc3182_107177899"/>
      <w:bookmarkStart w:id="20" w:name="__RefHeading___Toc2917_107177899"/>
      <w:bookmarkStart w:id="21" w:name="_Toc25968761"/>
      <w:bookmarkStart w:id="22" w:name="_Toc2931602"/>
      <w:bookmarkStart w:id="23" w:name="_Toc40287817"/>
      <w:bookmarkEnd w:id="19"/>
      <w:bookmarkEnd w:id="20"/>
      <w:bookmarkEnd w:id="21"/>
      <w:bookmarkEnd w:id="22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bookmarkEnd w:id="23"/>
      <w:r w:rsidR="008C0BB8">
        <w:rPr>
          <w:rFonts w:ascii="Calibri" w:hAnsi="Calibri"/>
          <w:b/>
          <w:bCs/>
          <w:color w:val="000000"/>
          <w:sz w:val="24"/>
        </w:rPr>
        <w:t>in collaborazione /ATS</w:t>
      </w:r>
    </w:p>
    <w:p w14:paraId="6B107D9B" w14:textId="77777777"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 w14:paraId="5F08268E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AF810B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F665D3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AD3FF8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57BF1A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EF23E2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4737A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D2E173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14:paraId="1C3CAEBC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 w14:paraId="22EC1154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01A2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5977AD9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85E4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320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4105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42B5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F1F2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6C71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41B3A42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9B08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61BE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75B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B01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B4E8E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15C2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115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90F2F50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EEC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6F60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6EF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009A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BC5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199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69FD9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7696BD9E" w14:textId="77777777" w:rsidR="00D85804" w:rsidRDefault="000C48CD">
      <w:pPr>
        <w:rPr>
          <w:rFonts w:ascii="Calibri" w:hAnsi="Calibri" w:cs="Calibri"/>
          <w:bCs/>
          <w:i/>
        </w:rPr>
      </w:pPr>
      <w:bookmarkStart w:id="24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4"/>
      <w:r>
        <w:rPr>
          <w:rFonts w:ascii="Calibri" w:hAnsi="Calibri" w:cs="Calibri"/>
          <w:bCs/>
          <w:i/>
        </w:rPr>
        <w:t>)</w:t>
      </w:r>
    </w:p>
    <w:p w14:paraId="0FF54106" w14:textId="77777777" w:rsidR="00D85804" w:rsidRDefault="00D85804">
      <w:pPr>
        <w:suppressAutoHyphens w:val="0"/>
      </w:pPr>
    </w:p>
    <w:p w14:paraId="4ECC48F0" w14:textId="77777777" w:rsidR="008A5829" w:rsidRDefault="008A5829">
      <w:pPr>
        <w:suppressAutoHyphens w:val="0"/>
      </w:pPr>
    </w:p>
    <w:p w14:paraId="7ADE4713" w14:textId="77777777" w:rsidR="00AD1994" w:rsidRDefault="00AD1994" w:rsidP="00AD1994">
      <w:pPr>
        <w:tabs>
          <w:tab w:val="left" w:pos="567"/>
        </w:tabs>
        <w:suppressAutoHyphens w:val="0"/>
      </w:pPr>
    </w:p>
    <w:p w14:paraId="0E16FD27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5" w:name="__RefHeading___Toc2921_107177899"/>
      <w:bookmarkStart w:id="26" w:name="_Toc2596882"/>
      <w:bookmarkStart w:id="27" w:name="_Toc40287819"/>
      <w:bookmarkEnd w:id="25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6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7"/>
    </w:p>
    <w:p w14:paraId="22FA6C1B" w14:textId="77777777"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14:paraId="7C11FE5A" w14:textId="670D144E" w:rsidR="00D85804" w:rsidRDefault="00566F62">
      <w:pPr>
        <w:pStyle w:val="Titolo1"/>
        <w:numPr>
          <w:ilvl w:val="0"/>
          <w:numId w:val="0"/>
        </w:numPr>
        <w:ind w:left="567"/>
      </w:pPr>
      <w:bookmarkStart w:id="28" w:name="__RefHeading___Toc2923_107177899"/>
      <w:bookmarkStart w:id="29" w:name="_Toc2931615"/>
      <w:bookmarkEnd w:id="28"/>
      <w:bookmarkEnd w:id="29"/>
      <w:r>
        <w:rPr>
          <w:rFonts w:ascii="Calibri" w:hAnsi="Calibri"/>
          <w:b/>
          <w:bCs/>
          <w:color w:val="000000"/>
          <w:sz w:val="24"/>
        </w:rPr>
        <w:t>Linea/e di azione ai sensi dell’artico</w:t>
      </w:r>
      <w:r w:rsidRPr="00941EE6">
        <w:rPr>
          <w:rFonts w:ascii="Calibri" w:hAnsi="Calibri"/>
          <w:b/>
          <w:bCs/>
          <w:color w:val="auto"/>
          <w:sz w:val="24"/>
        </w:rPr>
        <w:t xml:space="preserve">lo </w:t>
      </w:r>
      <w:r w:rsidR="00E1679A" w:rsidRPr="00941EE6">
        <w:rPr>
          <w:rFonts w:ascii="Calibri" w:hAnsi="Calibri"/>
          <w:b/>
          <w:bCs/>
          <w:color w:val="auto"/>
          <w:sz w:val="24"/>
        </w:rPr>
        <w:t>1</w:t>
      </w:r>
      <w:r w:rsidRPr="00941EE6"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</w:rPr>
        <w:t>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5957CBE3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5BA08013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B3C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F3EE43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AC5BC5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ED63AF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375E4626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6B5F333" w14:textId="77777777"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14:paraId="7D3FCBBB" w14:textId="77777777"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14:paraId="3780FC05" w14:textId="7777777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CDD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620127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771078B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63B2ED8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5126B4" w14:textId="77777777"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4646ADE4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0" w:name="__RefHeading___Toc2925_107177899"/>
      <w:bookmarkStart w:id="31" w:name="_Toc40287821"/>
      <w:bookmarkEnd w:id="30"/>
      <w:r>
        <w:rPr>
          <w:rFonts w:ascii="Calibri" w:hAnsi="Calibri"/>
          <w:b/>
          <w:bCs/>
          <w:color w:val="000000"/>
          <w:sz w:val="24"/>
        </w:rPr>
        <w:t>Obiettivi specifici del progetto</w:t>
      </w:r>
      <w:bookmarkEnd w:id="31"/>
    </w:p>
    <w:p w14:paraId="2089F040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7412911C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9A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8866C0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7EADA3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7C2B7D1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755C44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056A67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173BF2B4" w14:textId="77777777"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2" w:name="__RefHeading___Toc3186_107177899"/>
      <w:bookmarkEnd w:id="32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14:paraId="71DA98F7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14:paraId="7AB0AF2A" w14:textId="77777777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1F1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353AB6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BE3CBF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D15718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73CD2C5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236EBACA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3" w:name="__RefHeading___Toc2927_107177899"/>
      <w:bookmarkStart w:id="34" w:name="_Toc40287822"/>
      <w:bookmarkEnd w:id="33"/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5" w:name="_Toc13260696"/>
      <w:bookmarkEnd w:id="35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4"/>
    </w:p>
    <w:p w14:paraId="6A00AE72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7314E2A" w14:textId="77777777"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6" w:name="_Toc2596891"/>
      <w:bookmarkEnd w:id="36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 w14:paraId="38C64AFD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79AC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698A23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893CCA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91F171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54196714" w14:textId="77777777" w:rsidR="00AD199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  <w:rPr>
          <w:rFonts w:ascii="Calibri" w:hAnsi="Calibri"/>
          <w:b/>
          <w:bCs/>
          <w:color w:val="000000"/>
          <w:sz w:val="24"/>
        </w:rPr>
      </w:pPr>
      <w:bookmarkStart w:id="37" w:name="__RefHeading___Toc2929_107177899"/>
      <w:bookmarkStart w:id="38" w:name="_Toc40287824"/>
      <w:bookmarkStart w:id="39" w:name="_Toc13260697"/>
      <w:bookmarkEnd w:id="37"/>
      <w:r>
        <w:rPr>
          <w:rFonts w:ascii="Calibri" w:hAnsi="Calibri"/>
          <w:b/>
          <w:bCs/>
          <w:color w:val="000000"/>
          <w:sz w:val="24"/>
        </w:rPr>
        <w:t xml:space="preserve">          </w:t>
      </w:r>
    </w:p>
    <w:p w14:paraId="2A37A035" w14:textId="3C599798" w:rsidR="00D85804" w:rsidRDefault="000C48CD" w:rsidP="0000273A">
      <w:pPr>
        <w:pStyle w:val="Titolo1"/>
        <w:numPr>
          <w:ilvl w:val="0"/>
          <w:numId w:val="0"/>
        </w:numPr>
        <w:tabs>
          <w:tab w:val="left" w:pos="0"/>
        </w:tabs>
      </w:pPr>
      <w:r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8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39"/>
    </w:p>
    <w:p w14:paraId="3309D1FE" w14:textId="77777777"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 w14:paraId="0AAEAC92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D4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F2495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8F49F2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8A10A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B9B3643" w14:textId="77777777" w:rsidR="00AD1994" w:rsidRDefault="00AD1994">
      <w:pPr>
        <w:pStyle w:val="Titolo1"/>
        <w:numPr>
          <w:ilvl w:val="0"/>
          <w:numId w:val="0"/>
        </w:numPr>
        <w:ind w:left="567"/>
        <w:rPr>
          <w:rFonts w:ascii="Calibri" w:hAnsi="Calibri"/>
          <w:b/>
          <w:bCs/>
          <w:color w:val="000000"/>
          <w:sz w:val="24"/>
        </w:rPr>
      </w:pPr>
      <w:bookmarkStart w:id="40" w:name="_Toc40287825"/>
      <w:bookmarkStart w:id="41" w:name="__RefHeading___Toc2931_107177899"/>
      <w:bookmarkStart w:id="42" w:name="__RefHeading___Toc2933_107177899"/>
      <w:bookmarkStart w:id="43" w:name="_Toc25968911"/>
      <w:bookmarkStart w:id="44" w:name="_Hlk2273406"/>
      <w:bookmarkStart w:id="45" w:name="_Toc3291854"/>
      <w:bookmarkStart w:id="46" w:name="_Toc3291853"/>
      <w:bookmarkStart w:id="47" w:name="_Toc2596906"/>
      <w:bookmarkStart w:id="48" w:name="_Toc40287828"/>
      <w:bookmarkStart w:id="49" w:name="_Toc13260702"/>
      <w:bookmarkEnd w:id="40"/>
      <w:bookmarkEnd w:id="41"/>
      <w:bookmarkEnd w:id="42"/>
      <w:bookmarkEnd w:id="43"/>
      <w:bookmarkEnd w:id="44"/>
      <w:bookmarkEnd w:id="45"/>
      <w:bookmarkEnd w:id="46"/>
    </w:p>
    <w:p w14:paraId="6A1F09D8" w14:textId="6D944154" w:rsidR="00D85804" w:rsidRDefault="000C48CD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7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8"/>
      <w:bookmarkEnd w:id="49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43C99523" w14:textId="77777777"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 w14:paraId="40A41764" w14:textId="77777777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283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4F3CC2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27EB06A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7E69EC8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72222613" w14:textId="77777777"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0" w:name="_Hlk22734061"/>
      <w:bookmarkEnd w:id="50"/>
    </w:p>
    <w:p w14:paraId="231BA36F" w14:textId="77777777"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59AEF7" w14:textId="77777777" w:rsidR="00D85804" w:rsidRDefault="000C48CD" w:rsidP="007D2C6C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51" w:name="__RefHeading___Toc2935_107177899"/>
      <w:bookmarkStart w:id="52" w:name="_Toc40287829"/>
      <w:bookmarkEnd w:id="51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2"/>
    </w:p>
    <w:p w14:paraId="699A2B2B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 w14:paraId="42FE1F0C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77111F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53" w:name="_Hlk198543297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D8BFC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3311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A88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4D6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880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3FD5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AC94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94885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DCF9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D215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3C06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B83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CECA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0626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83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23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41A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938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8D4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F48D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B13F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A924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963B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31B6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 w14:paraId="43A16AFB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DBCA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925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427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B8D7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E5F0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058B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982F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2D11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C4D7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601C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F77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B306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85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6C42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7F5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59D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AF03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F13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954C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74F0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FCAD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540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854A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4905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353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48154162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8C2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1B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75DA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934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2B21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6C9E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DA4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E4EC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FF2B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387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2239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17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E77D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7B16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D3E1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EB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F676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DFC3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574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AEB5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49EA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6A84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1CC0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D49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77FF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5DBE16A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22D7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94E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94DF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F9D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99A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69C8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F409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E4D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3B38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A34E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6D7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40E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975E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C519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2FCA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452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CB3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C8A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7A45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85A9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873E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23F7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02C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8CBB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A2B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713D" w14:paraId="50A708D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E0B0" w14:textId="77777777" w:rsidR="00EF713D" w:rsidRDefault="00EF713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9A4D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E580E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51A5B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0E5E9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CEBF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84A95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20943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A2A4E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B972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80C5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EAC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E0DC9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3C830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3B00D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5E206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CF153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2BB44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70FCC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5D4C2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FF3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EBF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6D2C4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0ADE8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C44C6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bookmarkEnd w:id="53"/>
    </w:tbl>
    <w:p w14:paraId="6077EC24" w14:textId="77777777" w:rsidR="00D85804" w:rsidRDefault="00D85804">
      <w:pPr>
        <w:rPr>
          <w:rFonts w:ascii="Calibri" w:hAnsi="Calibri" w:cs="Calibri"/>
          <w:b/>
        </w:rPr>
      </w:pPr>
    </w:p>
    <w:p w14:paraId="73AB1B5C" w14:textId="77777777"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4" w:name="__RefHeading___Toc2937_107177899"/>
      <w:bookmarkStart w:id="55" w:name="_Toc40287831"/>
      <w:bookmarkEnd w:id="54"/>
    </w:p>
    <w:p w14:paraId="0645830C" w14:textId="77777777"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5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14:paraId="33C1291E" w14:textId="77777777" w:rsidR="00D85804" w:rsidRDefault="00D85804">
      <w:pPr>
        <w:rPr>
          <w:rFonts w:ascii="Calibri" w:hAnsi="Calibri" w:cs="Calibri"/>
          <w:b/>
        </w:rPr>
      </w:pPr>
      <w:bookmarkStart w:id="56" w:name="__RefHeading___Toc2939_107177899"/>
      <w:bookmarkEnd w:id="56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14:paraId="59126638" w14:textId="77777777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41DD" w14:textId="77777777"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14:paraId="78B2978C" w14:textId="77777777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84F42" w14:textId="77777777"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355372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14:paraId="70CF064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3148D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C3E84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14:paraId="5E03E2C3" w14:textId="77777777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D90E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F063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DB02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BC9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7D9D6609" w14:textId="77777777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D63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E40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551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837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299BE3DC" w14:textId="77777777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23B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27C1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B67" w14:textId="77777777"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A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14:paraId="6003CBA9" w14:textId="77777777" w:rsidR="009057C1" w:rsidRDefault="009057C1" w:rsidP="00EF713D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57" w:name="__RefHeading___Toc2943_107177899"/>
      <w:bookmarkStart w:id="58" w:name="_Toc40287835"/>
      <w:bookmarkEnd w:id="57"/>
    </w:p>
    <w:p w14:paraId="59469408" w14:textId="77777777" w:rsidR="0063649B" w:rsidRPr="0063649B" w:rsidRDefault="0063649B" w:rsidP="0063649B"/>
    <w:p w14:paraId="0CA8F321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7 – PIANO FINANZIARIO</w:t>
      </w:r>
      <w:bookmarkEnd w:id="58"/>
    </w:p>
    <w:p w14:paraId="4883FF92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59" w:name="__RefHeading___Toc2945_107177899"/>
      <w:bookmarkStart w:id="60" w:name="_Toc40287836"/>
      <w:bookmarkStart w:id="61" w:name="_Toc13260707"/>
      <w:bookmarkStart w:id="62" w:name="_Toc5377135"/>
      <w:bookmarkStart w:id="63" w:name="_Toc2596921"/>
      <w:bookmarkEnd w:id="59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</w:t>
      </w:r>
      <w:proofErr w:type="gramStart"/>
      <w:r>
        <w:rPr>
          <w:rFonts w:ascii="Calibri" w:hAnsi="Calibri"/>
          <w:b/>
          <w:bCs/>
          <w:color w:val="000000"/>
          <w:sz w:val="24"/>
        </w:rPr>
        <w:t>macro categorie</w:t>
      </w:r>
      <w:proofErr w:type="gramEnd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60"/>
      <w:bookmarkEnd w:id="61"/>
      <w:bookmarkEnd w:id="62"/>
      <w:bookmarkEnd w:id="63"/>
    </w:p>
    <w:p w14:paraId="0AF061EE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 w14:paraId="6EE3E850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2E98B6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496B5A2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C2C3F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 w14:paraId="15CFDA1B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543754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B6B82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8137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1EAF470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F0CC8" w14:textId="391E59B9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41B95">
              <w:rPr>
                <w:rFonts w:ascii="Calibri" w:hAnsi="Calibri" w:cs="Calibri"/>
                <w:sz w:val="24"/>
                <w:szCs w:val="22"/>
              </w:rPr>
              <w:t>interno</w:t>
            </w:r>
            <w:r w:rsidR="00D7294F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A3FBB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BB21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9B2F84" w14:paraId="6C8539F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B06AB7" w14:textId="054429D8" w:rsidR="009B2F84" w:rsidRDefault="009B2F8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P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ersonale esterno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FADC66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620CD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666661A5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D2B8B" w14:textId="14980FB5" w:rsidR="00D85804" w:rsidRDefault="00084EE6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c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</w:t>
            </w:r>
            <w:r w:rsidR="0063649B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C4E88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DABD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31683A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BCF187" w14:textId="4CD05AB6" w:rsidR="00D85804" w:rsidRDefault="00084EE6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S</w:t>
            </w:r>
            <w:r w:rsidR="00B37DE6">
              <w:rPr>
                <w:rFonts w:ascii="Calibri" w:hAnsi="Calibri" w:cs="Calibri"/>
                <w:sz w:val="24"/>
                <w:szCs w:val="22"/>
              </w:rPr>
              <w:t>pese per trasferta del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A13AE">
              <w:rPr>
                <w:rFonts w:ascii="Calibri" w:hAnsi="Calibri" w:cs="Calibri"/>
                <w:sz w:val="24"/>
                <w:szCs w:val="22"/>
              </w:rPr>
              <w:t xml:space="preserve">(max </w:t>
            </w:r>
            <w:r w:rsidR="0063649B">
              <w:rPr>
                <w:rFonts w:ascii="Calibri" w:hAnsi="Calibri" w:cs="Calibri"/>
                <w:sz w:val="24"/>
                <w:szCs w:val="22"/>
              </w:rPr>
              <w:t>15</w:t>
            </w:r>
            <w:r w:rsidR="00FA13AE">
              <w:rPr>
                <w:rFonts w:ascii="Calibri" w:hAnsi="Calibri" w:cs="Calibri"/>
                <w:sz w:val="24"/>
                <w:szCs w:val="22"/>
              </w:rPr>
              <w:t>%)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8A81C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2E420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EB97D1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1C58A50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580796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7EE3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508C251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BF7DB" w14:textId="61722A12" w:rsidR="00D85804" w:rsidRDefault="000C48CD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41B95">
              <w:rPr>
                <w:rFonts w:ascii="Calibri" w:hAnsi="Calibri" w:cs="Calibri"/>
                <w:sz w:val="24"/>
                <w:szCs w:val="22"/>
              </w:rPr>
              <w:t>5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0589D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E44085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C01BFE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7465C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305F3" w14:textId="77777777"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7FC8A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14:paraId="28FE9B4B" w14:textId="77777777"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4" w:name="__RefHeading___Toc3188_107177899"/>
      <w:bookmarkEnd w:id="64"/>
    </w:p>
    <w:p w14:paraId="4A9852AE" w14:textId="77777777"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14:paraId="50A8AD29" w14:textId="77777777" w:rsidR="00D85804" w:rsidRDefault="00D85804">
      <w:pPr>
        <w:rPr>
          <w:rFonts w:ascii="Calibri" w:hAnsi="Calibri" w:cs="Calibri"/>
        </w:rPr>
      </w:pPr>
      <w:bookmarkStart w:id="65" w:name="__RefHeading___Toc2949_107177899"/>
      <w:bookmarkEnd w:id="65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 w14:paraId="10EBCE7A" w14:textId="77777777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14:paraId="7207D076" w14:textId="77777777"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14:paraId="30D54584" w14:textId="77777777"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14:paraId="00D89C2B" w14:textId="77777777"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 w14:paraId="2171837F" w14:textId="77777777">
        <w:trPr>
          <w:trHeight w:val="758"/>
        </w:trPr>
        <w:tc>
          <w:tcPr>
            <w:tcW w:w="4027" w:type="dxa"/>
            <w:shd w:val="clear" w:color="auto" w:fill="auto"/>
          </w:tcPr>
          <w:p w14:paraId="415CE248" w14:textId="77777777"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14:paraId="2361BFD5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14:paraId="78091E19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14:paraId="10D4AF7A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14:paraId="5EB35931" w14:textId="29DE5109" w:rsidR="00D85804" w:rsidRPr="00940A70" w:rsidRDefault="000C48CD" w:rsidP="00FA13AE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o del capofila dell’Accordo pubblico-privato, </w:t>
            </w:r>
            <w:r w:rsidR="00AD1994">
              <w:rPr>
                <w:rFonts w:eastAsia="MS Mincho" w:cs="Calibri"/>
                <w:b/>
                <w:i/>
                <w:sz w:val="24"/>
                <w:szCs w:val="24"/>
              </w:rPr>
              <w:t>privato</w:t>
            </w: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 -pubblico</w:t>
            </w:r>
            <w:r w:rsidR="00FA13AE">
              <w:rPr>
                <w:rFonts w:eastAsia="MS Mincho" w:cs="Calibri"/>
                <w:b/>
                <w:i/>
                <w:sz w:val="24"/>
                <w:szCs w:val="24"/>
              </w:rPr>
              <w:t xml:space="preserve"> </w:t>
            </w: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14:paraId="1ACE58AF" w14:textId="77777777"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74CB" w14:textId="77777777" w:rsidR="00552080" w:rsidRDefault="00552080">
      <w:r>
        <w:separator/>
      </w:r>
    </w:p>
  </w:endnote>
  <w:endnote w:type="continuationSeparator" w:id="0">
    <w:p w14:paraId="2DBD044E" w14:textId="77777777" w:rsidR="00552080" w:rsidRDefault="0055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106560"/>
      <w:docPartObj>
        <w:docPartGallery w:val="Page Numbers (Bottom of Page)"/>
        <w:docPartUnique/>
      </w:docPartObj>
    </w:sdtPr>
    <w:sdtEndPr/>
    <w:sdtContent>
      <w:p w14:paraId="6770C2AD" w14:textId="77777777"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14:paraId="6BE9530B" w14:textId="77777777"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22C8" w14:textId="77777777" w:rsidR="00552080" w:rsidRDefault="00552080">
      <w:r>
        <w:separator/>
      </w:r>
    </w:p>
  </w:footnote>
  <w:footnote w:type="continuationSeparator" w:id="0">
    <w:p w14:paraId="02AF7B85" w14:textId="77777777" w:rsidR="00552080" w:rsidRDefault="0055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8E8" w14:textId="612CD207"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</w:t>
    </w:r>
    <w:r w:rsidR="008C0BB8">
      <w:rPr>
        <w:b/>
        <w:sz w:val="24"/>
        <w:szCs w:val="24"/>
      </w:rPr>
      <w:t>C</w:t>
    </w:r>
    <w:r>
      <w:rPr>
        <w:b/>
        <w:sz w:val="24"/>
        <w:szCs w:val="24"/>
      </w:rPr>
      <w:t xml:space="preserve"> – Scheda Progetto – Cronoprogramma – Piano Finanziario</w:t>
    </w:r>
  </w:p>
  <w:p w14:paraId="1CDD35B5" w14:textId="77777777"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 wp14:anchorId="6560A0A9" wp14:editId="4700558D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FEE5447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 wp14:anchorId="72DEE593" wp14:editId="6C1A330F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22A1B" w14:textId="77777777"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 wp14:anchorId="4425ADA0" wp14:editId="7482B19B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3800ED8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" stroked="f"/>
          </w:pict>
        </mc:Fallback>
      </mc:AlternateContent>
    </w:r>
  </w:p>
  <w:p w14:paraId="69F64757" w14:textId="77777777"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14:paraId="281BC66C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4C97F3B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C6D0B6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E5AF4B5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026ACDDA" w14:textId="3CDEC905"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 xml:space="preserve">DIPARTIMENTO </w:t>
    </w:r>
    <w:r w:rsidR="00047649">
      <w:rPr>
        <w:b/>
        <w:sz w:val="24"/>
        <w:szCs w:val="24"/>
      </w:rPr>
      <w:t>DELLE POLITICHE CONTRO LA DROGA E LE ALTRE DIPENDENZE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 w16cid:durableId="1192843114">
    <w:abstractNumId w:val="3"/>
  </w:num>
  <w:num w:numId="2" w16cid:durableId="1205945050">
    <w:abstractNumId w:val="2"/>
  </w:num>
  <w:num w:numId="3" w16cid:durableId="581836033">
    <w:abstractNumId w:val="1"/>
  </w:num>
  <w:num w:numId="4" w16cid:durableId="25907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02C85"/>
    <w:rsid w:val="000122A8"/>
    <w:rsid w:val="000217A2"/>
    <w:rsid w:val="00033C01"/>
    <w:rsid w:val="00041B95"/>
    <w:rsid w:val="00047649"/>
    <w:rsid w:val="00084EE6"/>
    <w:rsid w:val="000C48CD"/>
    <w:rsid w:val="000E535E"/>
    <w:rsid w:val="000F31C4"/>
    <w:rsid w:val="00132CDE"/>
    <w:rsid w:val="00133186"/>
    <w:rsid w:val="00135A9C"/>
    <w:rsid w:val="00147961"/>
    <w:rsid w:val="002205D8"/>
    <w:rsid w:val="00247ED4"/>
    <w:rsid w:val="002F65A0"/>
    <w:rsid w:val="002F78DA"/>
    <w:rsid w:val="003515A8"/>
    <w:rsid w:val="003859E5"/>
    <w:rsid w:val="003D5C74"/>
    <w:rsid w:val="00401A7D"/>
    <w:rsid w:val="00411F03"/>
    <w:rsid w:val="00421CC6"/>
    <w:rsid w:val="004C5809"/>
    <w:rsid w:val="004D64DA"/>
    <w:rsid w:val="00552080"/>
    <w:rsid w:val="00566F62"/>
    <w:rsid w:val="0057636B"/>
    <w:rsid w:val="0058155D"/>
    <w:rsid w:val="00597DE8"/>
    <w:rsid w:val="00602E16"/>
    <w:rsid w:val="00612FF7"/>
    <w:rsid w:val="0063649B"/>
    <w:rsid w:val="00676819"/>
    <w:rsid w:val="00694C4D"/>
    <w:rsid w:val="006F2686"/>
    <w:rsid w:val="006F77E6"/>
    <w:rsid w:val="0078099A"/>
    <w:rsid w:val="007B7143"/>
    <w:rsid w:val="007B7265"/>
    <w:rsid w:val="007C4EE0"/>
    <w:rsid w:val="007D2C6C"/>
    <w:rsid w:val="008034A7"/>
    <w:rsid w:val="00810925"/>
    <w:rsid w:val="008467AE"/>
    <w:rsid w:val="00853856"/>
    <w:rsid w:val="008A5829"/>
    <w:rsid w:val="008C0BB8"/>
    <w:rsid w:val="009057C1"/>
    <w:rsid w:val="0090668D"/>
    <w:rsid w:val="00913220"/>
    <w:rsid w:val="00940A70"/>
    <w:rsid w:val="00941EE6"/>
    <w:rsid w:val="009B1696"/>
    <w:rsid w:val="009B2F84"/>
    <w:rsid w:val="009D2718"/>
    <w:rsid w:val="009F67B9"/>
    <w:rsid w:val="00A135F5"/>
    <w:rsid w:val="00A33ED9"/>
    <w:rsid w:val="00A570E4"/>
    <w:rsid w:val="00A66542"/>
    <w:rsid w:val="00AA0E39"/>
    <w:rsid w:val="00AC3F4F"/>
    <w:rsid w:val="00AD1994"/>
    <w:rsid w:val="00B37DE6"/>
    <w:rsid w:val="00B64120"/>
    <w:rsid w:val="00BC5E5D"/>
    <w:rsid w:val="00BC7943"/>
    <w:rsid w:val="00BD0221"/>
    <w:rsid w:val="00C20864"/>
    <w:rsid w:val="00CD5522"/>
    <w:rsid w:val="00CF5A14"/>
    <w:rsid w:val="00D146DA"/>
    <w:rsid w:val="00D2064E"/>
    <w:rsid w:val="00D26507"/>
    <w:rsid w:val="00D277C0"/>
    <w:rsid w:val="00D7294F"/>
    <w:rsid w:val="00D85804"/>
    <w:rsid w:val="00DC3085"/>
    <w:rsid w:val="00DC3A47"/>
    <w:rsid w:val="00DD7680"/>
    <w:rsid w:val="00E01DB5"/>
    <w:rsid w:val="00E1197B"/>
    <w:rsid w:val="00E1679A"/>
    <w:rsid w:val="00E45400"/>
    <w:rsid w:val="00E66B73"/>
    <w:rsid w:val="00E84F5F"/>
    <w:rsid w:val="00E850A6"/>
    <w:rsid w:val="00E91D14"/>
    <w:rsid w:val="00EE520D"/>
    <w:rsid w:val="00EF6261"/>
    <w:rsid w:val="00EF713D"/>
    <w:rsid w:val="00F644CE"/>
    <w:rsid w:val="00F9022E"/>
    <w:rsid w:val="00F91700"/>
    <w:rsid w:val="00F92681"/>
    <w:rsid w:val="00FA13AE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5B07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FF80F339-1FEF-4305-A74B-FD22FDEF0421}"/>
</file>

<file path=customXml/itemProps2.xml><?xml version="1.0" encoding="utf-8"?>
<ds:datastoreItem xmlns:ds="http://schemas.openxmlformats.org/officeDocument/2006/customXml" ds:itemID="{78E09F3F-35F8-48CF-836D-CC96079EA420}"/>
</file>

<file path=customXml/itemProps3.xml><?xml version="1.0" encoding="utf-8"?>
<ds:datastoreItem xmlns:ds="http://schemas.openxmlformats.org/officeDocument/2006/customXml" ds:itemID="{ADB6A712-C1C9-4F42-9951-C15F28D73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Romani Maria Cristina</cp:lastModifiedBy>
  <cp:revision>5</cp:revision>
  <cp:lastPrinted>2022-04-29T08:45:00Z</cp:lastPrinted>
  <dcterms:created xsi:type="dcterms:W3CDTF">2025-05-21T13:12:00Z</dcterms:created>
  <dcterms:modified xsi:type="dcterms:W3CDTF">2025-05-27T09:42:00Z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2024-04-17T12:31:41Z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58426ba7-f65f-46f1-a59a-1e7211ac481d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