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CC91" w14:textId="6F42FCED" w:rsidR="00796648" w:rsidRDefault="00EE664E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</w:t>
      </w:r>
      <w:r w:rsidR="006B0382">
        <w:rPr>
          <w:rFonts w:ascii="Calibri" w:hAnsi="Calibri" w:cs="Calibri Light"/>
          <w:sz w:val="24"/>
          <w:szCs w:val="24"/>
        </w:rPr>
        <w:t>lla Presidenza del Consiglio dei Ministri</w:t>
      </w:r>
    </w:p>
    <w:p w14:paraId="4DB8114C" w14:textId="77777777" w:rsidR="00D35306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 xml:space="preserve">Dipartimento </w:t>
      </w:r>
      <w:r w:rsidR="00606C3B">
        <w:rPr>
          <w:rFonts w:ascii="Calibri" w:hAnsi="Calibri" w:cs="Calibri Light"/>
          <w:sz w:val="24"/>
          <w:szCs w:val="24"/>
        </w:rPr>
        <w:t>delle politiche contro la d</w:t>
      </w:r>
      <w:r w:rsidR="00D35306">
        <w:rPr>
          <w:rFonts w:ascii="Calibri" w:hAnsi="Calibri" w:cs="Calibri Light"/>
          <w:sz w:val="24"/>
          <w:szCs w:val="24"/>
        </w:rPr>
        <w:t xml:space="preserve">roga e le </w:t>
      </w:r>
    </w:p>
    <w:p w14:paraId="762A9AEF" w14:textId="6012D667" w:rsidR="00796648" w:rsidRDefault="00D35306" w:rsidP="00D35306">
      <w:pPr>
        <w:ind w:left="78" w:firstLine="4884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altre dipendenze</w:t>
      </w:r>
    </w:p>
    <w:p w14:paraId="5B86AEDF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14:paraId="58EF7827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14:paraId="75E15385" w14:textId="5151D18F" w:rsidR="00796648" w:rsidRDefault="00CB1BF8" w:rsidP="00CB1BF8">
      <w:pPr>
        <w:ind w:left="2460" w:firstLine="4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hyperlink r:id="rId11" w:history="1">
        <w:r w:rsidR="009A5517" w:rsidRPr="009A22CD">
          <w:rPr>
            <w:rStyle w:val="Collegamentoipertestuale"/>
            <w:rFonts w:asciiTheme="minorHAnsi" w:hAnsiTheme="minorHAnsi" w:cstheme="minorHAnsi"/>
            <w:sz w:val="24"/>
            <w:szCs w:val="24"/>
          </w:rPr>
          <w:t>avviso.servizieducativi@pec.governo.it</w:t>
        </w:r>
      </w:hyperlink>
    </w:p>
    <w:p w14:paraId="2EC102E1" w14:textId="77777777" w:rsidR="009A5517" w:rsidRPr="0040099F" w:rsidRDefault="009A5517" w:rsidP="00CB1BF8">
      <w:pPr>
        <w:ind w:left="2460" w:firstLine="420"/>
        <w:rPr>
          <w:rFonts w:asciiTheme="minorHAnsi" w:hAnsiTheme="minorHAnsi" w:cstheme="minorHAnsi"/>
          <w:sz w:val="24"/>
          <w:szCs w:val="24"/>
        </w:rPr>
      </w:pPr>
    </w:p>
    <w:p w14:paraId="604E0FF9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2DC7AAA2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3001E193" w14:textId="7395AE2D" w:rsidR="006E7649" w:rsidRPr="006E7649" w:rsidRDefault="006B0382" w:rsidP="0021557E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 xml:space="preserve">DOMANDA DI AMMISSIONE </w:t>
      </w:r>
      <w:r w:rsidR="0021557E" w:rsidRPr="0021557E">
        <w:rPr>
          <w:rFonts w:cs="Calibri Light"/>
          <w:b/>
          <w:sz w:val="24"/>
          <w:szCs w:val="24"/>
        </w:rPr>
        <w:t>PER LA SELEZIONE DI PROGETTI CHE PREVEDANO L’ISTITUZIONE DI SERVIZI/ATTIVITÀ/COMUNITÀ EDUCATIVE PER I GIOVANI CON SPECIFICI PROGRAMMI PER LA PREVENZIONE DELLE DIPENDENZE PATOLOGICHE (DA SOSTANZE STUPEFACENTI E DIGITALI)</w:t>
      </w:r>
    </w:p>
    <w:p w14:paraId="7AF5C60E" w14:textId="5337922D" w:rsidR="006967B3" w:rsidRDefault="006967B3" w:rsidP="006E7649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</w:p>
    <w:p w14:paraId="6481DE49" w14:textId="77777777" w:rsidR="006967B3" w:rsidRDefault="006967B3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</w:p>
    <w:p w14:paraId="2EAA722E" w14:textId="77777777"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14:paraId="5BEB0D6D" w14:textId="15FD2AF5" w:rsidR="00796648" w:rsidRDefault="006B0382">
      <w:pPr>
        <w:tabs>
          <w:tab w:val="right" w:leader="dot" w:pos="9356"/>
        </w:tabs>
        <w:jc w:val="both"/>
        <w:rPr>
          <w:rFonts w:ascii="Calibri" w:hAnsi="Calibri" w:cs="Trebuchet MS"/>
          <w:i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>indicare una delle forme di partecipazione singola o associata</w:t>
      </w:r>
      <w:r>
        <w:rPr>
          <w:rFonts w:ascii="Calibri" w:hAnsi="Calibri" w:cs="Trebuchet MS"/>
          <w:i/>
          <w:sz w:val="24"/>
          <w:szCs w:val="24"/>
        </w:rPr>
        <w:t>)</w:t>
      </w:r>
    </w:p>
    <w:p w14:paraId="636EE9B5" w14:textId="77777777" w:rsidR="00767E37" w:rsidRDefault="00767E37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8C029" w14:textId="77777777" w:rsidR="00796648" w:rsidRPr="00767E37" w:rsidRDefault="00767E37">
      <w:pPr>
        <w:ind w:left="300"/>
        <w:jc w:val="center"/>
        <w:rPr>
          <w:rFonts w:ascii="Calibri" w:hAnsi="Calibri" w:cs="Calibri Light"/>
          <w:b/>
          <w:bCs/>
          <w:iCs/>
          <w:sz w:val="24"/>
          <w:szCs w:val="24"/>
        </w:rPr>
      </w:pPr>
      <w:r w:rsidRPr="00767E37">
        <w:rPr>
          <w:rFonts w:ascii="Calibri" w:hAnsi="Calibri" w:cs="Calibri Light"/>
          <w:b/>
          <w:bCs/>
          <w:iCs/>
          <w:sz w:val="24"/>
          <w:szCs w:val="24"/>
        </w:rPr>
        <w:t>CHIEDE</w:t>
      </w:r>
    </w:p>
    <w:p w14:paraId="37C0C4F4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poter accedere alla selezione per il finanziamento della proposta progettuale (titolo del progetto)</w:t>
      </w:r>
    </w:p>
    <w:p w14:paraId="7950993B" w14:textId="77777777" w:rsidR="00406BE8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24136F69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14:paraId="18A5D61B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137DCF" w14:textId="77777777" w:rsidR="00406BE8" w:rsidRPr="00E51C9E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FCE4A49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 w:rsidRPr="00E51C9E">
        <w:rPr>
          <w:rFonts w:cs="Calibri Light"/>
          <w:sz w:val="24"/>
          <w:szCs w:val="24"/>
        </w:rPr>
        <w:t>Per un ammontare complessivo pari ad € …………………………………………… (cifre) ………………</w:t>
      </w:r>
      <w:proofErr w:type="gramStart"/>
      <w:r w:rsidRPr="00E51C9E">
        <w:rPr>
          <w:rFonts w:cs="Calibri Light"/>
          <w:sz w:val="24"/>
          <w:szCs w:val="24"/>
        </w:rPr>
        <w:t>…….</w:t>
      </w:r>
      <w:proofErr w:type="gramEnd"/>
      <w:r w:rsidRPr="00E51C9E">
        <w:rPr>
          <w:rFonts w:cs="Calibri Light"/>
          <w:sz w:val="24"/>
          <w:szCs w:val="24"/>
        </w:rPr>
        <w:t>(lettere).</w:t>
      </w:r>
    </w:p>
    <w:p w14:paraId="0804B56E" w14:textId="77777777"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37B0E772" w14:textId="77777777" w:rsidR="00406BE8" w:rsidRDefault="00406BE8">
      <w:pPr>
        <w:pStyle w:val="Intestazione"/>
        <w:jc w:val="both"/>
        <w:rPr>
          <w:rFonts w:cs="Calibri Light"/>
          <w:sz w:val="24"/>
          <w:szCs w:val="24"/>
        </w:rPr>
      </w:pPr>
    </w:p>
    <w:p w14:paraId="18ABD9E2" w14:textId="77777777" w:rsidR="00796648" w:rsidRDefault="006B0382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>
        <w:rPr>
          <w:rFonts w:cs="Calibri Light"/>
          <w:sz w:val="24"/>
          <w:szCs w:val="24"/>
        </w:rPr>
        <w:t>s</w:t>
      </w:r>
      <w:r w:rsidR="00EE4A2B">
        <w:rPr>
          <w:rFonts w:cs="Calibri Light"/>
          <w:sz w:val="24"/>
          <w:szCs w:val="24"/>
        </w:rPr>
        <w:t>s</w:t>
      </w:r>
      <w:r>
        <w:rPr>
          <w:rFonts w:cs="Calibri Light"/>
          <w:sz w:val="24"/>
          <w:szCs w:val="24"/>
        </w:rPr>
        <w:t>.m</w:t>
      </w:r>
      <w:r w:rsidR="00EE4A2B">
        <w:rPr>
          <w:rFonts w:cs="Calibri Light"/>
          <w:sz w:val="24"/>
          <w:szCs w:val="24"/>
        </w:rPr>
        <w:t>m</w:t>
      </w:r>
      <w:r>
        <w:rPr>
          <w:rFonts w:cs="Calibri Light"/>
          <w:sz w:val="24"/>
          <w:szCs w:val="24"/>
        </w:rPr>
        <w:t>.i</w:t>
      </w:r>
      <w:r w:rsidR="00EE4A2B">
        <w:rPr>
          <w:rFonts w:cs="Calibri Light"/>
          <w:sz w:val="24"/>
          <w:szCs w:val="24"/>
        </w:rPr>
        <w:t>i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dell’Ente sopra indicato.</w:t>
      </w:r>
    </w:p>
    <w:p w14:paraId="13D261EF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0903D576" w14:textId="77777777" w:rsidR="00406BE8" w:rsidRDefault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7320B5DA" w14:textId="77777777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14:paraId="48ED6FEB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57EB70CC" w14:textId="77777777" w:rsidR="00314B5E" w:rsidRPr="00314B5E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lastRenderedPageBreak/>
        <w:t xml:space="preserve"> </w:t>
      </w:r>
      <w:r w:rsidR="00314B5E">
        <w:rPr>
          <w:rFonts w:cs="Calibri Light"/>
          <w:sz w:val="24"/>
          <w:szCs w:val="24"/>
        </w:rPr>
        <w:t xml:space="preserve">di trovarsi nelle condizioni di cui </w:t>
      </w:r>
      <w:r w:rsidR="00314B5E" w:rsidRPr="006967B3">
        <w:rPr>
          <w:rFonts w:cs="Calibri Light"/>
          <w:sz w:val="24"/>
          <w:szCs w:val="24"/>
        </w:rPr>
        <w:t xml:space="preserve">all’articolo </w:t>
      </w:r>
      <w:r w:rsidR="0040099F" w:rsidRPr="006967B3">
        <w:rPr>
          <w:rFonts w:cs="Calibri Light"/>
          <w:sz w:val="24"/>
          <w:szCs w:val="24"/>
        </w:rPr>
        <w:t>2</w:t>
      </w:r>
      <w:r w:rsidR="00314B5E">
        <w:rPr>
          <w:rFonts w:cs="Calibri Light"/>
          <w:sz w:val="24"/>
          <w:szCs w:val="24"/>
        </w:rPr>
        <w:t xml:space="preserve"> dell’Avviso pubblico;</w:t>
      </w:r>
    </w:p>
    <w:p w14:paraId="7E53278F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>di impegnarsi a realizzare il Progetto di cui sopra secondo le specifiche illustrate nella Scheda Progetto, nel Piano Finanziario e nel Cronoprogramma;</w:t>
      </w:r>
    </w:p>
    <w:p w14:paraId="572196E7" w14:textId="77777777" w:rsidR="00796648" w:rsidRDefault="00796648">
      <w:pPr>
        <w:pStyle w:val="Intestazione"/>
        <w:tabs>
          <w:tab w:val="clear" w:pos="4986"/>
          <w:tab w:val="clear" w:pos="9972"/>
          <w:tab w:val="right" w:pos="284"/>
        </w:tabs>
        <w:ind w:left="720"/>
        <w:jc w:val="both"/>
        <w:rPr>
          <w:rFonts w:cs="Calibri Light"/>
          <w:i/>
          <w:sz w:val="24"/>
          <w:szCs w:val="24"/>
        </w:rPr>
      </w:pPr>
    </w:p>
    <w:p w14:paraId="3EA702CB" w14:textId="268C6C9D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di rappresentare in qualità di capofila </w:t>
      </w:r>
      <w:r w:rsidR="00664908">
        <w:rPr>
          <w:rFonts w:cs="Calibri Light"/>
          <w:sz w:val="24"/>
          <w:szCs w:val="24"/>
        </w:rPr>
        <w:t>del</w:t>
      </w:r>
      <w:r w:rsidR="00664908">
        <w:rPr>
          <w:bCs/>
          <w:sz w:val="24"/>
          <w:szCs w:val="24"/>
        </w:rPr>
        <w:t xml:space="preserve">l’Accordo di collaborazione/ </w:t>
      </w:r>
      <w:r>
        <w:rPr>
          <w:sz w:val="24"/>
          <w:szCs w:val="24"/>
        </w:rPr>
        <w:t xml:space="preserve">ATS </w:t>
      </w:r>
      <w:r>
        <w:rPr>
          <w:bCs/>
          <w:sz w:val="24"/>
          <w:szCs w:val="24"/>
        </w:rPr>
        <w:t>(Associazione Temporanea di Scopo)</w:t>
      </w:r>
      <w:r w:rsidR="003E5484">
        <w:rPr>
          <w:bCs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e compost</w:t>
      </w:r>
      <w:r w:rsidR="00664908">
        <w:rPr>
          <w:rFonts w:cs="Calibri Light"/>
          <w:sz w:val="24"/>
          <w:szCs w:val="24"/>
        </w:rPr>
        <w:t>o</w:t>
      </w:r>
      <w:r w:rsidR="00FC50D7">
        <w:rPr>
          <w:rFonts w:cs="Calibri Light"/>
          <w:sz w:val="24"/>
          <w:szCs w:val="24"/>
        </w:rPr>
        <w:t>/</w:t>
      </w:r>
      <w:r w:rsidR="00664908">
        <w:rPr>
          <w:rFonts w:cs="Calibri Light"/>
          <w:sz w:val="24"/>
          <w:szCs w:val="24"/>
        </w:rPr>
        <w:t xml:space="preserve">a </w:t>
      </w:r>
      <w:r>
        <w:rPr>
          <w:rFonts w:cs="Calibri Light"/>
          <w:sz w:val="24"/>
          <w:szCs w:val="24"/>
        </w:rPr>
        <w:t>dai seguenti altri soggetti:</w:t>
      </w:r>
    </w:p>
    <w:p w14:paraId="28230EA6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7BC56B53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63F5B52B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14:paraId="64341BAB" w14:textId="77777777" w:rsidR="00796648" w:rsidRDefault="006B0382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3E166249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810E92A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5FB34311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7B20BD03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0014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BEE6C60" w14:textId="77777777">
        <w:tc>
          <w:tcPr>
            <w:tcW w:w="643" w:type="dxa"/>
            <w:shd w:val="clear" w:color="auto" w:fill="auto"/>
          </w:tcPr>
          <w:p w14:paraId="4BCDCC6B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1280EBF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CA821C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7956913" w14:textId="77777777">
        <w:tc>
          <w:tcPr>
            <w:tcW w:w="643" w:type="dxa"/>
            <w:shd w:val="clear" w:color="auto" w:fill="auto"/>
          </w:tcPr>
          <w:p w14:paraId="44C0708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25AA844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0597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7D0CCAC" w14:textId="77777777">
        <w:tc>
          <w:tcPr>
            <w:tcW w:w="643" w:type="dxa"/>
            <w:shd w:val="clear" w:color="auto" w:fill="auto"/>
          </w:tcPr>
          <w:p w14:paraId="79ECC9E0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0C099DA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F0B15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4048A971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55077279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3E992E6A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14:paraId="15967499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4803CE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5180792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19BF656D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EA2B56D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170498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21BF1A87" w14:textId="77777777">
        <w:tc>
          <w:tcPr>
            <w:tcW w:w="643" w:type="dxa"/>
            <w:shd w:val="clear" w:color="auto" w:fill="auto"/>
          </w:tcPr>
          <w:p w14:paraId="45E74966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4F7B455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DF865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5DA1740" w14:textId="77777777">
        <w:tc>
          <w:tcPr>
            <w:tcW w:w="643" w:type="dxa"/>
            <w:shd w:val="clear" w:color="auto" w:fill="auto"/>
          </w:tcPr>
          <w:p w14:paraId="3B696CB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67D2AE8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E3F27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8D93DC9" w14:textId="77777777">
        <w:tc>
          <w:tcPr>
            <w:tcW w:w="643" w:type="dxa"/>
            <w:shd w:val="clear" w:color="auto" w:fill="auto"/>
          </w:tcPr>
          <w:p w14:paraId="0ABABF6E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94E95E2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D8DE6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6124011D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14:paraId="3D4B9F1C" w14:textId="77777777" w:rsidR="00796648" w:rsidRDefault="006B038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14:paraId="1923CC64" w14:textId="77777777" w:rsidR="00796648" w:rsidRDefault="00796648">
      <w:pPr>
        <w:rPr>
          <w:rFonts w:ascii="Calibri" w:hAnsi="Calibri" w:cs="Calibri Light"/>
          <w:sz w:val="24"/>
          <w:szCs w:val="24"/>
        </w:rPr>
      </w:pPr>
    </w:p>
    <w:p w14:paraId="0D64DC4B" w14:textId="6CE0C891" w:rsidR="00796648" w:rsidRDefault="006B0382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0177B7">
        <w:rPr>
          <w:rFonts w:ascii="Calibri" w:hAnsi="Calibri" w:cs="Calibri"/>
          <w:sz w:val="24"/>
        </w:rPr>
        <w:t>attività</w:t>
      </w:r>
      <w:r>
        <w:rPr>
          <w:rFonts w:ascii="Calibri" w:hAnsi="Calibri" w:cs="Calibri"/>
          <w:sz w:val="24"/>
        </w:rPr>
        <w:t xml:space="preserve"> della proposta progettuale</w:t>
      </w:r>
      <w:r w:rsidR="00B826BE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la percentuale di spesa, che saranno eseguite dai singoli partecipanti all’ATS</w:t>
      </w:r>
      <w:r w:rsidR="0018099D">
        <w:rPr>
          <w:rFonts w:ascii="Calibri" w:hAnsi="Calibri" w:cs="Calibri"/>
          <w:sz w:val="24"/>
        </w:rPr>
        <w:t>/accordo di collaborazione pubblico privato</w:t>
      </w:r>
      <w:r>
        <w:rPr>
          <w:rFonts w:ascii="Calibri" w:hAnsi="Calibri" w:cs="Calibri"/>
          <w:sz w:val="24"/>
        </w:rPr>
        <w:t xml:space="preserve"> sono le seguenti: </w:t>
      </w:r>
    </w:p>
    <w:p w14:paraId="7163D30E" w14:textId="52A63034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Mandataria/Capofila ______</w:t>
      </w:r>
      <w:r w:rsidR="00664908">
        <w:rPr>
          <w:rFonts w:ascii="Calibri" w:hAnsi="Calibri" w:cs="Calibri"/>
          <w:sz w:val="24"/>
        </w:rPr>
        <w:t>_</w:t>
      </w:r>
      <w:r>
        <w:rPr>
          <w:rFonts w:ascii="Calibri" w:hAnsi="Calibri" w:cs="Calibri"/>
          <w:sz w:val="24"/>
        </w:rPr>
        <w:t xml:space="preserve"> (attività) _____ (%)</w:t>
      </w:r>
    </w:p>
    <w:p w14:paraId="1DA4A790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Mandante _______________ (attività) _____ (%)</w:t>
      </w:r>
    </w:p>
    <w:p w14:paraId="50BD134E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Mandante _______________ (attività) _____ (%)</w:t>
      </w:r>
    </w:p>
    <w:p w14:paraId="009A88EE" w14:textId="74181FD7" w:rsidR="00796648" w:rsidRDefault="006B0382">
      <w:pPr>
        <w:pStyle w:val="Intestazione"/>
        <w:numPr>
          <w:ilvl w:val="0"/>
          <w:numId w:val="2"/>
        </w:numPr>
        <w:tabs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impegnarsi, nel caso in cui la proposta progettuale venga ammessa a finanziamento, </w:t>
      </w:r>
      <w:r w:rsidR="00664908">
        <w:rPr>
          <w:rFonts w:cs="Calibri Light"/>
          <w:sz w:val="24"/>
          <w:szCs w:val="24"/>
        </w:rPr>
        <w:t>a sottoscrivere l’accordo di collaborazione/</w:t>
      </w:r>
      <w:r>
        <w:rPr>
          <w:rFonts w:cs="Calibri Light"/>
          <w:sz w:val="24"/>
          <w:szCs w:val="24"/>
        </w:rPr>
        <w:t xml:space="preserve"> costituire l’ATS</w:t>
      </w:r>
      <w:r w:rsidR="00664908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conferendo</w:t>
      </w:r>
      <w:r w:rsidR="009046CD">
        <w:rPr>
          <w:rFonts w:cs="Calibri Light"/>
          <w:sz w:val="24"/>
          <w:szCs w:val="24"/>
        </w:rPr>
        <w:t>, in caso di ATS</w:t>
      </w:r>
      <w:r>
        <w:rPr>
          <w:rFonts w:cs="Calibri Light"/>
          <w:sz w:val="24"/>
          <w:szCs w:val="24"/>
        </w:rPr>
        <w:t xml:space="preserve"> mandato collettivo speciale con rappresentanza al soggetto capofila, qualificato come mandatario che stipulerà la Convenzione in nome e per conto dei mandanti;</w:t>
      </w:r>
    </w:p>
    <w:p w14:paraId="4383D406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funzioni di direzione, coordinamento e segreteria organizzativa della proposta progettuale sono assicurate, direttamente e senza alcuna delega, da parte del proponente;</w:t>
      </w:r>
    </w:p>
    <w:p w14:paraId="3369C18C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14:paraId="7B32F537" w14:textId="2411DA66" w:rsidR="00796648" w:rsidRDefault="00176DF1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</w:t>
      </w:r>
      <w:r w:rsidR="006B0382">
        <w:rPr>
          <w:rFonts w:cs="Calibri Light"/>
          <w:sz w:val="24"/>
          <w:szCs w:val="24"/>
        </w:rPr>
        <w:t xml:space="preserve">la proposta progettuale realizza attività ammissibili e comprende solo spese ammissibili conformemente a quanto stabilito </w:t>
      </w:r>
      <w:r w:rsidR="006B0382" w:rsidRPr="009D2299">
        <w:rPr>
          <w:rFonts w:cs="Calibri Light"/>
          <w:sz w:val="24"/>
          <w:szCs w:val="24"/>
        </w:rPr>
        <w:t xml:space="preserve">dall’articolo </w:t>
      </w:r>
      <w:r w:rsidR="00383003" w:rsidRPr="009D2299">
        <w:rPr>
          <w:rFonts w:cs="Calibri Light"/>
          <w:sz w:val="24"/>
          <w:szCs w:val="24"/>
        </w:rPr>
        <w:t>1</w:t>
      </w:r>
      <w:r w:rsidR="00CA4C28">
        <w:rPr>
          <w:rFonts w:cs="Calibri Light"/>
          <w:sz w:val="24"/>
          <w:szCs w:val="24"/>
        </w:rPr>
        <w:t>3</w:t>
      </w:r>
      <w:r w:rsidR="006B0382" w:rsidRPr="009D2299">
        <w:rPr>
          <w:rFonts w:cs="Calibri Light"/>
          <w:sz w:val="24"/>
          <w:szCs w:val="24"/>
        </w:rPr>
        <w:t xml:space="preserve"> dell’Avviso </w:t>
      </w:r>
      <w:r w:rsidRPr="009D2299">
        <w:rPr>
          <w:rFonts w:cs="Calibri Light"/>
          <w:sz w:val="24"/>
          <w:szCs w:val="24"/>
        </w:rPr>
        <w:t>pubblico</w:t>
      </w:r>
      <w:r w:rsidR="006B0382">
        <w:rPr>
          <w:rFonts w:cs="Calibri Light"/>
          <w:sz w:val="24"/>
          <w:szCs w:val="24"/>
        </w:rPr>
        <w:t>;</w:t>
      </w:r>
    </w:p>
    <w:p w14:paraId="6CF64B9E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>che la medesima proposta progettuale non è stata finanziata con il ricorso ad altri contributi pubblici, a livello locale, regionale, nazionale o comunitario;</w:t>
      </w:r>
    </w:p>
    <w:p w14:paraId="3FBFEA5A" w14:textId="77777777" w:rsidR="00796648" w:rsidRDefault="0079664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5F54111" w14:textId="77777777" w:rsidR="009D2299" w:rsidRDefault="009D2299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408E6592" w14:textId="2C65BC4B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14:paraId="31DB7AF1" w14:textId="77777777" w:rsidR="00796648" w:rsidRDefault="00796648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14:paraId="4C082E6A" w14:textId="575D7711" w:rsidR="00796648" w:rsidRPr="000C02BF" w:rsidRDefault="006B0382" w:rsidP="000C02BF">
      <w:pPr>
        <w:pStyle w:val="Intestazione"/>
        <w:numPr>
          <w:ilvl w:val="0"/>
          <w:numId w:val="4"/>
        </w:numPr>
        <w:tabs>
          <w:tab w:val="clear" w:pos="851"/>
          <w:tab w:val="num" w:pos="567"/>
        </w:tabs>
        <w:ind w:left="567" w:hanging="283"/>
        <w:jc w:val="both"/>
        <w:rPr>
          <w:rFonts w:cs="Calibri Light"/>
          <w:sz w:val="24"/>
          <w:szCs w:val="24"/>
        </w:rPr>
      </w:pPr>
      <w:r w:rsidRPr="000C02BF">
        <w:rPr>
          <w:rFonts w:cs="Calibri Light"/>
          <w:sz w:val="24"/>
          <w:szCs w:val="24"/>
        </w:rPr>
        <w:t xml:space="preserve">di essere a conoscenza dei </w:t>
      </w:r>
      <w:r w:rsidRPr="006967B3">
        <w:rPr>
          <w:rFonts w:cs="Calibri Light"/>
          <w:sz w:val="24"/>
          <w:szCs w:val="24"/>
        </w:rPr>
        <w:t xml:space="preserve">contenuti dell’Avviso pubblico </w:t>
      </w:r>
      <w:r w:rsidR="0040099F" w:rsidRPr="006967B3">
        <w:rPr>
          <w:rFonts w:cs="Calibri Light"/>
          <w:sz w:val="24"/>
          <w:szCs w:val="24"/>
        </w:rPr>
        <w:t xml:space="preserve">per la selezione </w:t>
      </w:r>
      <w:r w:rsidR="006967B3" w:rsidRPr="006967B3">
        <w:rPr>
          <w:rFonts w:cs="Calibri Light"/>
          <w:sz w:val="24"/>
          <w:szCs w:val="24"/>
        </w:rPr>
        <w:t xml:space="preserve">di progetti </w:t>
      </w:r>
      <w:r w:rsidR="0077193E" w:rsidRPr="0077193E">
        <w:rPr>
          <w:rFonts w:cs="Calibri Light"/>
          <w:sz w:val="24"/>
          <w:szCs w:val="24"/>
        </w:rPr>
        <w:t xml:space="preserve">che prevedano l’istituzione di servizi/attività/comunità educative per i giovani con specifici programmi per la prevenzione delle dipendenze patologiche (da sostanze stupefacenti e </w:t>
      </w:r>
      <w:proofErr w:type="gramStart"/>
      <w:r w:rsidR="0077193E" w:rsidRPr="0077193E">
        <w:rPr>
          <w:rFonts w:cs="Calibri Light"/>
          <w:sz w:val="24"/>
          <w:szCs w:val="24"/>
        </w:rPr>
        <w:t>digitali)</w:t>
      </w:r>
      <w:r w:rsidRPr="000C02BF">
        <w:rPr>
          <w:rFonts w:cs="Calibri Light"/>
          <w:sz w:val="24"/>
          <w:szCs w:val="24"/>
        </w:rPr>
        <w:t>e</w:t>
      </w:r>
      <w:proofErr w:type="gramEnd"/>
      <w:r w:rsidRPr="000C02BF">
        <w:rPr>
          <w:rFonts w:cs="Calibri Light"/>
          <w:sz w:val="24"/>
          <w:szCs w:val="24"/>
        </w:rPr>
        <w:t xml:space="preserve"> di accettare tutte le clausole previste; </w:t>
      </w:r>
    </w:p>
    <w:p w14:paraId="70E9818E" w14:textId="77777777" w:rsidR="00796648" w:rsidRDefault="00796648" w:rsidP="000C02BF">
      <w:pPr>
        <w:pStyle w:val="Intestazione"/>
        <w:tabs>
          <w:tab w:val="left" w:pos="540"/>
          <w:tab w:val="num" w:pos="567"/>
        </w:tabs>
        <w:ind w:left="567" w:hanging="283"/>
        <w:jc w:val="both"/>
        <w:rPr>
          <w:rFonts w:cs="Calibri Light"/>
          <w:sz w:val="24"/>
          <w:szCs w:val="24"/>
          <w:highlight w:val="yellow"/>
        </w:rPr>
      </w:pPr>
    </w:p>
    <w:p w14:paraId="491C17C0" w14:textId="395A6F5F" w:rsidR="00796648" w:rsidRPr="008B7D99" w:rsidRDefault="006B0382" w:rsidP="008B7D99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 w:rsidRPr="008B7D99">
        <w:rPr>
          <w:rFonts w:cs="Calibri Light"/>
          <w:sz w:val="24"/>
          <w:szCs w:val="24"/>
        </w:rPr>
        <w:t xml:space="preserve">di autorizzare il Dipartimento </w:t>
      </w:r>
      <w:r w:rsidR="00E30D14">
        <w:rPr>
          <w:rFonts w:cs="Calibri Light"/>
          <w:sz w:val="24"/>
          <w:szCs w:val="24"/>
        </w:rPr>
        <w:t>del</w:t>
      </w:r>
      <w:r w:rsidRPr="008B7D99">
        <w:rPr>
          <w:rFonts w:cs="Calibri Light"/>
          <w:sz w:val="24"/>
          <w:szCs w:val="24"/>
        </w:rPr>
        <w:t xml:space="preserve">le politiche </w:t>
      </w:r>
      <w:r w:rsidR="00E30D14">
        <w:rPr>
          <w:rFonts w:cs="Calibri Light"/>
          <w:sz w:val="24"/>
          <w:szCs w:val="24"/>
        </w:rPr>
        <w:t>contro la droga e le altre dipendenze</w:t>
      </w:r>
      <w:r w:rsidRPr="008B7D99">
        <w:rPr>
          <w:rFonts w:cs="Calibri Light"/>
          <w:sz w:val="24"/>
          <w:szCs w:val="24"/>
        </w:rPr>
        <w:t xml:space="preserve"> al trattamento e all’elaborazione dei dati forniti per finalità gestionali e statistiche, anche mediante l’ausilio di mezzi elettronici o automatizzati, nel rispetto della sicurezza e riservatezza necessarie, ai sensi del d.lgs. 30 giug</w:t>
      </w:r>
      <w:r w:rsidR="00EE4A2B" w:rsidRPr="008B7D99">
        <w:rPr>
          <w:rFonts w:cs="Calibri Light"/>
          <w:sz w:val="24"/>
          <w:szCs w:val="24"/>
        </w:rPr>
        <w:t>n</w:t>
      </w:r>
      <w:r w:rsidRPr="008B7D99">
        <w:rPr>
          <w:rFonts w:cs="Calibri Light"/>
          <w:sz w:val="24"/>
          <w:szCs w:val="24"/>
        </w:rPr>
        <w:t xml:space="preserve">o 2003 n. 196, </w:t>
      </w:r>
      <w:r w:rsidR="00664A82" w:rsidRPr="008B7D99">
        <w:rPr>
          <w:rFonts w:cs="Calibri Light"/>
          <w:sz w:val="24"/>
          <w:szCs w:val="24"/>
        </w:rPr>
        <w:t>coordinato con il d. lgs. 101/2018</w:t>
      </w:r>
      <w:r w:rsidRPr="008B7D99">
        <w:rPr>
          <w:rFonts w:cs="Calibri Light"/>
          <w:sz w:val="24"/>
          <w:szCs w:val="24"/>
        </w:rPr>
        <w:t xml:space="preserve">, </w:t>
      </w:r>
      <w:r w:rsidR="00664A82" w:rsidRPr="008B7D99">
        <w:rPr>
          <w:rFonts w:cs="Calibri Light"/>
          <w:sz w:val="24"/>
          <w:szCs w:val="24"/>
        </w:rPr>
        <w:t>e</w:t>
      </w:r>
      <w:r w:rsidRPr="008B7D99">
        <w:rPr>
          <w:rFonts w:cs="Calibri Light"/>
          <w:sz w:val="24"/>
          <w:szCs w:val="24"/>
        </w:rPr>
        <w:t xml:space="preserve"> del </w:t>
      </w:r>
      <w:r w:rsidR="00A81CFE" w:rsidRPr="00A81CFE">
        <w:rPr>
          <w:rFonts w:cs="Calibri Light"/>
          <w:sz w:val="24"/>
          <w:szCs w:val="24"/>
        </w:rPr>
        <w:t>GDPR (Regolamento UE 2016/679).</w:t>
      </w:r>
    </w:p>
    <w:p w14:paraId="55C801A2" w14:textId="77777777"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14:paraId="74F3785E" w14:textId="77777777" w:rsidR="00796648" w:rsidRDefault="00796648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14:paraId="3B5DAA28" w14:textId="301ABDF5" w:rsidR="00796648" w:rsidRPr="009D2299" w:rsidRDefault="006B0382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4528CD">
        <w:rPr>
          <w:rFonts w:cs="Calibri Light"/>
          <w:sz w:val="24"/>
          <w:szCs w:val="24"/>
        </w:rPr>
        <w:t xml:space="preserve">, come indicato </w:t>
      </w:r>
      <w:r w:rsidR="004528CD" w:rsidRPr="009D2299">
        <w:rPr>
          <w:rFonts w:cs="Calibri Light"/>
          <w:sz w:val="24"/>
          <w:szCs w:val="24"/>
        </w:rPr>
        <w:t xml:space="preserve">all’articolo </w:t>
      </w:r>
      <w:r w:rsidR="00385073">
        <w:rPr>
          <w:rFonts w:cs="Calibri Light"/>
          <w:sz w:val="24"/>
          <w:szCs w:val="24"/>
        </w:rPr>
        <w:t>7</w:t>
      </w:r>
      <w:r w:rsidR="004528CD" w:rsidRPr="009D2299">
        <w:rPr>
          <w:rFonts w:cs="Calibri Light"/>
          <w:sz w:val="24"/>
          <w:szCs w:val="24"/>
        </w:rPr>
        <w:t xml:space="preserve"> </w:t>
      </w:r>
      <w:r w:rsidRPr="009D2299">
        <w:rPr>
          <w:rFonts w:cs="Calibri Light"/>
          <w:sz w:val="24"/>
          <w:szCs w:val="24"/>
        </w:rPr>
        <w:t>dell’Avviso pubblico:</w:t>
      </w:r>
    </w:p>
    <w:p w14:paraId="13558BB0" w14:textId="5BF45352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 w:rsidRPr="006967B3">
        <w:rPr>
          <w:rFonts w:ascii="Calibri" w:hAnsi="Calibri"/>
          <w:sz w:val="24"/>
          <w:szCs w:val="24"/>
        </w:rPr>
        <w:t>Copia dello statuto aggiornato e dell’atto costitutivo</w:t>
      </w:r>
      <w:r w:rsidR="00F70C27">
        <w:rPr>
          <w:rFonts w:ascii="Calibri" w:hAnsi="Calibri"/>
          <w:sz w:val="24"/>
          <w:szCs w:val="24"/>
        </w:rPr>
        <w:t xml:space="preserve"> del soggetto privato</w:t>
      </w:r>
      <w:r w:rsidR="006967B3" w:rsidRPr="006967B3">
        <w:rPr>
          <w:rFonts w:ascii="Calibri" w:hAnsi="Calibri"/>
          <w:sz w:val="24"/>
          <w:szCs w:val="24"/>
        </w:rPr>
        <w:t xml:space="preserve"> (in caso di ATS dovranno essere allegati lo Statuto e l’Atto costitutivo di tutti i componenti l’ATS)</w:t>
      </w:r>
      <w:r w:rsidRPr="006967B3">
        <w:rPr>
          <w:rFonts w:ascii="Calibri" w:hAnsi="Calibri"/>
          <w:sz w:val="24"/>
          <w:szCs w:val="24"/>
        </w:rPr>
        <w:t>;</w:t>
      </w:r>
    </w:p>
    <w:p w14:paraId="50FAD1E5" w14:textId="7630EC75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6967B3">
        <w:rPr>
          <w:rFonts w:ascii="Calibri" w:hAnsi="Calibri"/>
          <w:sz w:val="24"/>
          <w:szCs w:val="24"/>
        </w:rPr>
        <w:t>Dichiarazione sostitutiva redatta secondo lo schema allegato all’Avviso (</w:t>
      </w:r>
      <w:r w:rsidRPr="006967B3">
        <w:rPr>
          <w:rFonts w:ascii="Calibri" w:hAnsi="Calibri"/>
          <w:i/>
          <w:iCs/>
          <w:sz w:val="24"/>
          <w:szCs w:val="24"/>
        </w:rPr>
        <w:t>format</w:t>
      </w:r>
      <w:r w:rsidRPr="006967B3">
        <w:rPr>
          <w:rFonts w:ascii="Calibri" w:hAnsi="Calibri"/>
          <w:sz w:val="24"/>
          <w:szCs w:val="24"/>
        </w:rPr>
        <w:t xml:space="preserve"> </w:t>
      </w:r>
      <w:r w:rsidR="00042C19">
        <w:rPr>
          <w:rFonts w:ascii="Calibri" w:hAnsi="Calibri"/>
          <w:sz w:val="24"/>
          <w:szCs w:val="24"/>
        </w:rPr>
        <w:t>B</w:t>
      </w:r>
      <w:r w:rsidR="003D354C">
        <w:rPr>
          <w:rFonts w:ascii="Calibri" w:hAnsi="Calibri"/>
          <w:sz w:val="24"/>
          <w:szCs w:val="24"/>
        </w:rPr>
        <w:t>/</w:t>
      </w:r>
      <w:r w:rsidR="00042C19">
        <w:rPr>
          <w:rFonts w:ascii="Calibri" w:hAnsi="Calibri"/>
          <w:sz w:val="24"/>
          <w:szCs w:val="24"/>
        </w:rPr>
        <w:t>B1</w:t>
      </w:r>
      <w:r w:rsidRPr="006967B3">
        <w:rPr>
          <w:rFonts w:ascii="Calibri" w:hAnsi="Calibri"/>
          <w:sz w:val="24"/>
          <w:szCs w:val="24"/>
        </w:rPr>
        <w:t>);</w:t>
      </w:r>
    </w:p>
    <w:p w14:paraId="41530FB7" w14:textId="5633560F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6967B3">
        <w:rPr>
          <w:rFonts w:ascii="Calibri" w:hAnsi="Calibri"/>
          <w:sz w:val="24"/>
          <w:szCs w:val="24"/>
        </w:rPr>
        <w:t xml:space="preserve">Scheda Progetto, Cronoprogramma e </w:t>
      </w:r>
      <w:r w:rsidR="00806470" w:rsidRPr="006967B3">
        <w:rPr>
          <w:rFonts w:ascii="Calibri" w:hAnsi="Calibri"/>
          <w:sz w:val="24"/>
          <w:szCs w:val="24"/>
        </w:rPr>
        <w:t>P</w:t>
      </w:r>
      <w:r w:rsidRPr="006967B3">
        <w:rPr>
          <w:rFonts w:ascii="Calibri" w:hAnsi="Calibri"/>
          <w:sz w:val="24"/>
          <w:szCs w:val="24"/>
        </w:rPr>
        <w:t>iano finanziario, redatta secondo lo schema allegato all’Avviso (</w:t>
      </w:r>
      <w:r w:rsidRPr="006967B3">
        <w:rPr>
          <w:rFonts w:ascii="Calibri" w:hAnsi="Calibri"/>
          <w:i/>
          <w:iCs/>
          <w:sz w:val="24"/>
          <w:szCs w:val="24"/>
        </w:rPr>
        <w:t>format</w:t>
      </w:r>
      <w:r w:rsidRPr="006967B3">
        <w:rPr>
          <w:rFonts w:ascii="Calibri" w:hAnsi="Calibri"/>
          <w:sz w:val="24"/>
          <w:szCs w:val="24"/>
        </w:rPr>
        <w:t xml:space="preserve"> </w:t>
      </w:r>
      <w:r w:rsidR="00042C19">
        <w:rPr>
          <w:rFonts w:ascii="Calibri" w:hAnsi="Calibri"/>
          <w:sz w:val="24"/>
          <w:szCs w:val="24"/>
        </w:rPr>
        <w:t>C</w:t>
      </w:r>
      <w:r w:rsidRPr="006967B3">
        <w:rPr>
          <w:rFonts w:ascii="Calibri" w:hAnsi="Calibri"/>
          <w:sz w:val="24"/>
          <w:szCs w:val="24"/>
        </w:rPr>
        <w:t>);</w:t>
      </w:r>
    </w:p>
    <w:p w14:paraId="3E40694B" w14:textId="18DF8C16" w:rsidR="000C02BF" w:rsidRPr="006967B3" w:rsidRDefault="005040E1" w:rsidP="000C02BF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impegno per la sottoscrizione dell’Accordo di collaborazione (Format </w:t>
      </w:r>
      <w:r w:rsidR="00042C19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)</w:t>
      </w:r>
      <w:r w:rsidR="00276411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276411">
        <w:rPr>
          <w:rFonts w:ascii="Calibri" w:hAnsi="Calibri"/>
          <w:sz w:val="24"/>
          <w:szCs w:val="24"/>
        </w:rPr>
        <w:t xml:space="preserve">oppure </w:t>
      </w:r>
      <w:r w:rsidR="006B0382" w:rsidRPr="006967B3">
        <w:rPr>
          <w:rFonts w:ascii="Calibri" w:hAnsi="Calibri"/>
          <w:sz w:val="24"/>
          <w:szCs w:val="24"/>
        </w:rPr>
        <w:t xml:space="preserve">Dichiarazione di </w:t>
      </w:r>
      <w:r w:rsidR="00AF64C4" w:rsidRPr="006967B3">
        <w:rPr>
          <w:rFonts w:ascii="Calibri" w:hAnsi="Calibri"/>
          <w:sz w:val="24"/>
          <w:szCs w:val="24"/>
        </w:rPr>
        <w:t>impegno</w:t>
      </w:r>
      <w:r w:rsidR="006B0382" w:rsidRPr="006967B3">
        <w:rPr>
          <w:rFonts w:ascii="Calibri" w:hAnsi="Calibri"/>
          <w:sz w:val="24"/>
          <w:szCs w:val="24"/>
        </w:rPr>
        <w:t xml:space="preserve"> per la costituzione dell’Associazione Temporanea di Scopo – ATS - (</w:t>
      </w:r>
      <w:r w:rsidR="006B0382" w:rsidRPr="006967B3">
        <w:rPr>
          <w:rFonts w:ascii="Calibri" w:hAnsi="Calibri"/>
          <w:i/>
          <w:iCs/>
          <w:sz w:val="24"/>
          <w:szCs w:val="24"/>
        </w:rPr>
        <w:t>format</w:t>
      </w:r>
      <w:r w:rsidR="006B0382" w:rsidRPr="006967B3">
        <w:rPr>
          <w:rFonts w:ascii="Calibri" w:hAnsi="Calibri"/>
          <w:sz w:val="24"/>
          <w:szCs w:val="24"/>
        </w:rPr>
        <w:t xml:space="preserve"> </w:t>
      </w:r>
      <w:r w:rsidR="00042C19">
        <w:rPr>
          <w:rFonts w:ascii="Calibri" w:hAnsi="Calibri"/>
          <w:sz w:val="24"/>
          <w:szCs w:val="24"/>
        </w:rPr>
        <w:t>D</w:t>
      </w:r>
      <w:proofErr w:type="gramStart"/>
      <w:r w:rsidR="003E5484">
        <w:rPr>
          <w:rFonts w:ascii="Calibri" w:hAnsi="Calibri"/>
          <w:sz w:val="24"/>
          <w:szCs w:val="24"/>
        </w:rPr>
        <w:t>1</w:t>
      </w:r>
      <w:r w:rsidR="006B0382" w:rsidRPr="006967B3">
        <w:rPr>
          <w:rFonts w:ascii="Calibri" w:hAnsi="Calibri"/>
          <w:sz w:val="24"/>
          <w:szCs w:val="24"/>
        </w:rPr>
        <w:t>)</w:t>
      </w:r>
      <w:r w:rsidR="00DB4589">
        <w:rPr>
          <w:rFonts w:ascii="Calibri" w:hAnsi="Calibri"/>
          <w:sz w:val="24"/>
          <w:szCs w:val="24"/>
        </w:rPr>
        <w:t>/</w:t>
      </w:r>
      <w:proofErr w:type="gramEnd"/>
      <w:r w:rsidR="00DB4589">
        <w:rPr>
          <w:rFonts w:ascii="Calibri" w:hAnsi="Calibri"/>
          <w:sz w:val="24"/>
          <w:szCs w:val="24"/>
        </w:rPr>
        <w:t xml:space="preserve"> </w:t>
      </w:r>
    </w:p>
    <w:p w14:paraId="48142D40" w14:textId="77777777" w:rsidR="00796648" w:rsidRPr="006967B3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6967B3">
        <w:rPr>
          <w:rFonts w:ascii="Calibri" w:hAnsi="Calibri"/>
          <w:i/>
          <w:sz w:val="24"/>
          <w:szCs w:val="24"/>
        </w:rPr>
        <w:t>Curriculum vitae</w:t>
      </w:r>
      <w:r w:rsidRPr="006967B3">
        <w:rPr>
          <w:rFonts w:ascii="Calibri" w:hAnsi="Calibri"/>
          <w:sz w:val="24"/>
          <w:szCs w:val="24"/>
        </w:rPr>
        <w:t xml:space="preserve"> del responsabile del progetto.</w:t>
      </w:r>
    </w:p>
    <w:p w14:paraId="4918C345" w14:textId="77777777" w:rsidR="00796648" w:rsidRDefault="00796648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796648" w14:paraId="6213FDE5" w14:textId="77777777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14:paraId="560811CC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0E9F8FE3" w14:textId="77777777" w:rsidR="00796648" w:rsidRDefault="006B0382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1A5FA39A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96648" w14:paraId="3751FAA5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340027D0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05042671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0B43624B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 w14:paraId="331E954A" w14:textId="77777777"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5F095FB6" w14:textId="77777777" w:rsidR="00796648" w:rsidRDefault="00796648">
      <w:pPr>
        <w:ind w:right="476"/>
      </w:pPr>
    </w:p>
    <w:sectPr w:rsidR="00796648">
      <w:headerReference w:type="default" r:id="rId12"/>
      <w:headerReference w:type="first" r:id="rId13"/>
      <w:footerReference w:type="first" r:id="rId14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C963" w14:textId="77777777" w:rsidR="00AA14C0" w:rsidRDefault="00AA14C0">
      <w:r>
        <w:separator/>
      </w:r>
    </w:p>
  </w:endnote>
  <w:endnote w:type="continuationSeparator" w:id="0">
    <w:p w14:paraId="5B108ED1" w14:textId="77777777" w:rsidR="00AA14C0" w:rsidRDefault="00AA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93FD" w14:textId="77777777" w:rsidR="00796648" w:rsidRDefault="00796648">
    <w:pPr>
      <w:pStyle w:val="Pidipagina"/>
      <w:jc w:val="right"/>
    </w:pPr>
  </w:p>
  <w:p w14:paraId="5A7AFEFD" w14:textId="77777777"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9A0A" w14:textId="77777777" w:rsidR="00AA14C0" w:rsidRDefault="00AA14C0">
      <w:r>
        <w:separator/>
      </w:r>
    </w:p>
  </w:footnote>
  <w:footnote w:type="continuationSeparator" w:id="0">
    <w:p w14:paraId="60CD54D3" w14:textId="77777777" w:rsidR="00AA14C0" w:rsidRDefault="00AA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B85F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</w:t>
    </w:r>
  </w:p>
  <w:p w14:paraId="6AFCE68E" w14:textId="77777777" w:rsidR="00796648" w:rsidRDefault="00796648">
    <w:pPr>
      <w:pStyle w:val="Intestazione"/>
      <w:ind w:left="284"/>
      <w:jc w:val="center"/>
      <w:rPr>
        <w:sz w:val="16"/>
      </w:rPr>
    </w:pPr>
  </w:p>
  <w:p w14:paraId="0325D1D2" w14:textId="77777777" w:rsidR="00796648" w:rsidRPr="00414D7D" w:rsidRDefault="00796648">
    <w:pPr>
      <w:pStyle w:val="Intestazione"/>
      <w:ind w:left="284"/>
      <w:jc w:val="center"/>
    </w:pPr>
  </w:p>
  <w:p w14:paraId="502E8895" w14:textId="30BEC4CB" w:rsidR="0040099F" w:rsidRPr="00042C19" w:rsidRDefault="007270D1" w:rsidP="007270D1">
    <w:pPr>
      <w:pStyle w:val="Intestazione"/>
      <w:jc w:val="center"/>
      <w:rPr>
        <w:rFonts w:cs="Calibri Light"/>
        <w:b/>
        <w:bCs/>
        <w:sz w:val="24"/>
        <w:szCs w:val="24"/>
      </w:rPr>
    </w:pPr>
    <w:r w:rsidRPr="00042C19">
      <w:rPr>
        <w:rFonts w:cs="Calibri Light"/>
        <w:b/>
        <w:bCs/>
        <w:sz w:val="24"/>
        <w:szCs w:val="24"/>
      </w:rPr>
      <w:t>AVVISO PUBBLICO</w:t>
    </w:r>
    <w:r w:rsidR="00042C19">
      <w:rPr>
        <w:rFonts w:cs="Calibri Light"/>
        <w:b/>
        <w:bCs/>
        <w:sz w:val="24"/>
        <w:szCs w:val="24"/>
      </w:rPr>
      <w:t xml:space="preserve"> </w:t>
    </w:r>
    <w:r w:rsidRPr="00042C19">
      <w:rPr>
        <w:rFonts w:cs="Calibri Light"/>
        <w:b/>
        <w:bCs/>
        <w:sz w:val="24"/>
        <w:szCs w:val="24"/>
      </w:rPr>
      <w:t>PER LA SELEZIONE DI PROGETTI CHE PREVEDANO L’ISTITUZIONE DI SERVIZI/ATTIVITÀ/COMUNITÀ EDUCATIVE PER I GIOVANI CON SPECIFICI PROGRAMMI PER LA PREVENZIONE DELLE DIPENDENZE PATOLOGICHE (DA SOSTANZE STUPEFACENTI E DIGITALI)</w:t>
    </w:r>
  </w:p>
  <w:p w14:paraId="5D4B8206" w14:textId="77777777" w:rsidR="007270D1" w:rsidRPr="00042C19" w:rsidRDefault="007270D1" w:rsidP="007270D1">
    <w:pPr>
      <w:pStyle w:val="Intestazione"/>
      <w:jc w:val="center"/>
      <w:rPr>
        <w:rFonts w:cs="Calibri Light"/>
        <w:b/>
        <w:bCs/>
        <w:sz w:val="24"/>
        <w:szCs w:val="24"/>
      </w:rPr>
    </w:pPr>
  </w:p>
  <w:p w14:paraId="7698C5F1" w14:textId="77777777" w:rsidR="007270D1" w:rsidRPr="00414D7D" w:rsidRDefault="007270D1" w:rsidP="007270D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0A24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– </w:t>
    </w:r>
    <w:bookmarkStart w:id="0" w:name="__DdeLink__2605_4288959858"/>
    <w:r>
      <w:rPr>
        <w:b/>
        <w:sz w:val="24"/>
        <w:szCs w:val="24"/>
      </w:rPr>
      <w:t>Domanda di ammissione al finanziamento</w:t>
    </w:r>
    <w:bookmarkStart w:id="1" w:name="__DdeLink__190_3138649315"/>
    <w:bookmarkEnd w:id="0"/>
    <w:r>
      <w:rPr>
        <w:b/>
        <w:sz w:val="24"/>
        <w:szCs w:val="24"/>
      </w:rPr>
      <w:t xml:space="preserve"> </w:t>
    </w:r>
    <w:bookmarkEnd w:id="1"/>
  </w:p>
  <w:p w14:paraId="4C2FF4D9" w14:textId="77777777" w:rsidR="00796648" w:rsidRDefault="00796648">
    <w:pPr>
      <w:pStyle w:val="Intestazione"/>
      <w:ind w:left="284"/>
      <w:jc w:val="center"/>
      <w:rPr>
        <w:sz w:val="16"/>
      </w:rPr>
    </w:pPr>
  </w:p>
  <w:p w14:paraId="51EF1575" w14:textId="02A7F264" w:rsidR="008F72A2" w:rsidRDefault="0021557E" w:rsidP="0021557E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 w:rsidRPr="0021557E">
      <w:rPr>
        <w:rFonts w:ascii="Calibri" w:hAnsi="Calibri" w:cs="Calibri Light"/>
        <w:b/>
        <w:bCs/>
        <w:sz w:val="24"/>
        <w:szCs w:val="24"/>
        <w:lang w:eastAsia="it-IT"/>
      </w:rPr>
      <w:t>AVVISO PUBBLICO</w:t>
    </w:r>
    <w:r w:rsidR="00042C19">
      <w:rPr>
        <w:rFonts w:ascii="Calibri" w:hAnsi="Calibri" w:cs="Calibri Light"/>
        <w:b/>
        <w:bCs/>
        <w:sz w:val="24"/>
        <w:szCs w:val="24"/>
        <w:lang w:eastAsia="it-IT"/>
      </w:rPr>
      <w:t xml:space="preserve"> </w:t>
    </w:r>
    <w:r w:rsidRPr="0021557E">
      <w:rPr>
        <w:rFonts w:ascii="Calibri" w:hAnsi="Calibri" w:cs="Calibri Light"/>
        <w:b/>
        <w:bCs/>
        <w:sz w:val="24"/>
        <w:szCs w:val="24"/>
        <w:lang w:eastAsia="it-IT"/>
      </w:rPr>
      <w:t>PER LA SELEZIONE DI PROGETTI CHE PREVEDANO L’ISTITUZIONE DI SERVIZI/ATTIVITÀ/COMUNITÀ EDUCATIVE PER I GIOVANI CON SPECIFICI PROGRAMMI PER LA PREVENZIONE DELLE DIPENDENZE PATOLOGICHE (DA SOSTANZE STUPEFACENTI E DIGITALI)</w:t>
    </w:r>
  </w:p>
  <w:p w14:paraId="27474012" w14:textId="77777777" w:rsidR="0021557E" w:rsidRDefault="0021557E" w:rsidP="0021557E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  <w:p w14:paraId="6A81D30B" w14:textId="77777777" w:rsidR="0021557E" w:rsidRDefault="0021557E" w:rsidP="0021557E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7762">
    <w:abstractNumId w:val="1"/>
  </w:num>
  <w:num w:numId="2" w16cid:durableId="1342584712">
    <w:abstractNumId w:val="3"/>
  </w:num>
  <w:num w:numId="3" w16cid:durableId="2093089470">
    <w:abstractNumId w:val="4"/>
  </w:num>
  <w:num w:numId="4" w16cid:durableId="201481676">
    <w:abstractNumId w:val="2"/>
  </w:num>
  <w:num w:numId="5" w16cid:durableId="903219312">
    <w:abstractNumId w:val="5"/>
  </w:num>
  <w:num w:numId="6" w16cid:durableId="2049254269">
    <w:abstractNumId w:val="0"/>
  </w:num>
  <w:num w:numId="7" w16cid:durableId="1003238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02C85"/>
    <w:rsid w:val="000108C2"/>
    <w:rsid w:val="000177B7"/>
    <w:rsid w:val="00042C19"/>
    <w:rsid w:val="0007299B"/>
    <w:rsid w:val="000A26AB"/>
    <w:rsid w:val="000A770F"/>
    <w:rsid w:val="000C02BF"/>
    <w:rsid w:val="00176DF1"/>
    <w:rsid w:val="0018099D"/>
    <w:rsid w:val="0021557E"/>
    <w:rsid w:val="00276411"/>
    <w:rsid w:val="00314B5E"/>
    <w:rsid w:val="00335AE1"/>
    <w:rsid w:val="003454A6"/>
    <w:rsid w:val="003515A8"/>
    <w:rsid w:val="00367987"/>
    <w:rsid w:val="00383003"/>
    <w:rsid w:val="00385073"/>
    <w:rsid w:val="00391035"/>
    <w:rsid w:val="003D354C"/>
    <w:rsid w:val="003E5484"/>
    <w:rsid w:val="0040099F"/>
    <w:rsid w:val="00406BE8"/>
    <w:rsid w:val="00414D7D"/>
    <w:rsid w:val="004528CD"/>
    <w:rsid w:val="00463367"/>
    <w:rsid w:val="004F5AD9"/>
    <w:rsid w:val="005040E1"/>
    <w:rsid w:val="00516118"/>
    <w:rsid w:val="00573A88"/>
    <w:rsid w:val="00606C3B"/>
    <w:rsid w:val="00636123"/>
    <w:rsid w:val="00663A69"/>
    <w:rsid w:val="00664908"/>
    <w:rsid w:val="00664A82"/>
    <w:rsid w:val="006967B3"/>
    <w:rsid w:val="006B0382"/>
    <w:rsid w:val="006E7649"/>
    <w:rsid w:val="006F4A24"/>
    <w:rsid w:val="00700730"/>
    <w:rsid w:val="007151D5"/>
    <w:rsid w:val="007270D1"/>
    <w:rsid w:val="00732F05"/>
    <w:rsid w:val="00767E37"/>
    <w:rsid w:val="0077193E"/>
    <w:rsid w:val="00796648"/>
    <w:rsid w:val="007F0313"/>
    <w:rsid w:val="00806470"/>
    <w:rsid w:val="00860B07"/>
    <w:rsid w:val="008618B7"/>
    <w:rsid w:val="0087200A"/>
    <w:rsid w:val="008A643E"/>
    <w:rsid w:val="008B7D99"/>
    <w:rsid w:val="008F72A2"/>
    <w:rsid w:val="009046CD"/>
    <w:rsid w:val="0094488C"/>
    <w:rsid w:val="00991D43"/>
    <w:rsid w:val="009A5517"/>
    <w:rsid w:val="009D2299"/>
    <w:rsid w:val="00A319C6"/>
    <w:rsid w:val="00A66750"/>
    <w:rsid w:val="00A81CFE"/>
    <w:rsid w:val="00AA14C0"/>
    <w:rsid w:val="00AA493E"/>
    <w:rsid w:val="00AE0D89"/>
    <w:rsid w:val="00AF02DF"/>
    <w:rsid w:val="00AF64C4"/>
    <w:rsid w:val="00B261CA"/>
    <w:rsid w:val="00B76102"/>
    <w:rsid w:val="00B826BE"/>
    <w:rsid w:val="00BB7CB9"/>
    <w:rsid w:val="00BF301A"/>
    <w:rsid w:val="00BF4D98"/>
    <w:rsid w:val="00C12160"/>
    <w:rsid w:val="00C56F71"/>
    <w:rsid w:val="00CA4C28"/>
    <w:rsid w:val="00CB1BF8"/>
    <w:rsid w:val="00D35306"/>
    <w:rsid w:val="00D36601"/>
    <w:rsid w:val="00DB4589"/>
    <w:rsid w:val="00DF5CF8"/>
    <w:rsid w:val="00E1259B"/>
    <w:rsid w:val="00E17B23"/>
    <w:rsid w:val="00E30D14"/>
    <w:rsid w:val="00E45400"/>
    <w:rsid w:val="00E51C9E"/>
    <w:rsid w:val="00E65DEA"/>
    <w:rsid w:val="00E850A6"/>
    <w:rsid w:val="00EC00D1"/>
    <w:rsid w:val="00EE12C3"/>
    <w:rsid w:val="00EE4A2B"/>
    <w:rsid w:val="00EE664E"/>
    <w:rsid w:val="00F6670E"/>
    <w:rsid w:val="00F70C27"/>
    <w:rsid w:val="00F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4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1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C9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7193E"/>
    <w:rPr>
      <w:rFonts w:ascii="Times New Roman" w:eastAsia="Times New Roman" w:hAnsi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viso.servizieducativi@pec.govern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59993-8B04-4453-AA9D-A349F7649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1153e-7008-42c2-a2dc-1ce1a74431e0"/>
    <ds:schemaRef ds:uri="c0b40fbd-6167-4785-aac1-aba172e68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A37F1-02AE-4210-8998-277CCD114813}">
  <ds:schemaRefs>
    <ds:schemaRef ds:uri="http://schemas.microsoft.com/office/2006/metadata/properties"/>
    <ds:schemaRef ds:uri="http://schemas.microsoft.com/office/infopath/2007/PartnerControls"/>
    <ds:schemaRef ds:uri="c0b40fbd-6167-4785-aac1-aba172e68fb6"/>
    <ds:schemaRef ds:uri="24b1153e-7008-42c2-a2dc-1ce1a74431e0"/>
  </ds:schemaRefs>
</ds:datastoreItem>
</file>

<file path=customXml/itemProps3.xml><?xml version="1.0" encoding="utf-8"?>
<ds:datastoreItem xmlns:ds="http://schemas.openxmlformats.org/officeDocument/2006/customXml" ds:itemID="{EF2F38A6-0BEF-44AF-82DF-36A74170A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A887AB-1890-4894-B607-41164C9DD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Macera Stella</cp:lastModifiedBy>
  <cp:revision>16</cp:revision>
  <dcterms:created xsi:type="dcterms:W3CDTF">2025-05-21T13:09:00Z</dcterms:created>
  <dcterms:modified xsi:type="dcterms:W3CDTF">2025-05-28T11:06:00Z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  <property fmtid="{D5CDD505-2E9C-101B-9397-08002B2CF9AE}" pid="17" name="MediaServiceImageTags">
    <vt:lpwstr/>
  </property>
</Properties>
</file>