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FCE9B" w14:textId="77777777" w:rsidR="002A5888" w:rsidRDefault="002A5888"/>
    <w:p w14:paraId="086611F0" w14:textId="77777777" w:rsidR="002A5888" w:rsidRDefault="002129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14:paraId="4ECAE0F4" w14:textId="77777777" w:rsidR="002A5888" w:rsidRDefault="002A5888">
      <w:pPr>
        <w:jc w:val="center"/>
        <w:rPr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634"/>
        <w:gridCol w:w="5176"/>
        <w:gridCol w:w="113"/>
      </w:tblGrid>
      <w:tr w:rsidR="002A5888" w14:paraId="2AB51B11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5824D664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2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41ADCC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4E3B4B00" w14:textId="77777777" w:rsidTr="001D03A6">
        <w:trPr>
          <w:trHeight w:val="422"/>
        </w:trPr>
        <w:tc>
          <w:tcPr>
            <w:tcW w:w="4634" w:type="dxa"/>
            <w:shd w:val="clear" w:color="auto" w:fill="auto"/>
          </w:tcPr>
          <w:p w14:paraId="00DC183F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9ADDCA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72B2ABEA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53B9225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  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666162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0C776333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4B7A1C8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A469B1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0B290974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5B256255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3A49AB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0FA842CC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405C62EF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4C42B7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5F22E3E4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4517373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AD3DA7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07CAB55B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588D92D2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4658D5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1BD1C868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069C0C99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9C0753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1AF23280" w14:textId="77777777" w:rsidTr="001D03A6">
        <w:trPr>
          <w:trHeight w:val="422"/>
        </w:trPr>
        <w:tc>
          <w:tcPr>
            <w:tcW w:w="4634" w:type="dxa"/>
            <w:shd w:val="clear" w:color="auto" w:fill="auto"/>
          </w:tcPr>
          <w:p w14:paraId="5A01FBAC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20D0AD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2AB71B1A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58880E13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90C3DE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337C5EB9" w14:textId="77777777" w:rsidTr="001D03A6">
        <w:trPr>
          <w:trHeight w:val="409"/>
        </w:trPr>
        <w:tc>
          <w:tcPr>
            <w:tcW w:w="4634" w:type="dxa"/>
            <w:shd w:val="clear" w:color="auto" w:fill="auto"/>
          </w:tcPr>
          <w:p w14:paraId="4D978D3C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2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121A00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482EA1E5" w14:textId="77777777" w:rsidTr="001D03A6">
        <w:trPr>
          <w:gridAfter w:val="1"/>
          <w:wAfter w:w="113" w:type="dxa"/>
          <w:trHeight w:val="409"/>
        </w:trPr>
        <w:tc>
          <w:tcPr>
            <w:tcW w:w="4634" w:type="dxa"/>
            <w:shd w:val="clear" w:color="auto" w:fill="auto"/>
          </w:tcPr>
          <w:p w14:paraId="454AA830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1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C231021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14:paraId="4005BB36" w14:textId="77777777" w:rsidR="002A5888" w:rsidRDefault="002A5888">
      <w:pPr>
        <w:jc w:val="center"/>
        <w:rPr>
          <w:b/>
          <w:sz w:val="24"/>
          <w:szCs w:val="24"/>
        </w:rPr>
        <w:sectPr w:rsidR="002A5888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14:paraId="36EBEB79" w14:textId="77777777" w:rsidR="002A5888" w:rsidRDefault="002A5888">
      <w:pPr>
        <w:jc w:val="center"/>
        <w:rPr>
          <w:b/>
          <w:sz w:val="24"/>
          <w:szCs w:val="24"/>
        </w:rPr>
      </w:pPr>
    </w:p>
    <w:p w14:paraId="13B5472B" w14:textId="77777777" w:rsidR="002A5888" w:rsidRDefault="002129CC">
      <w:pPr>
        <w:jc w:val="center"/>
      </w:pPr>
      <w:r>
        <w:rPr>
          <w:b/>
          <w:sz w:val="24"/>
          <w:szCs w:val="24"/>
        </w:rPr>
        <w:t>DICHIARA</w:t>
      </w:r>
    </w:p>
    <w:p w14:paraId="2C77F7AB" w14:textId="66268192" w:rsidR="002A5888" w:rsidRPr="00F6207A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anni come soggetto </w:t>
      </w:r>
      <w:r w:rsidRPr="00F6207A">
        <w:rPr>
          <w:sz w:val="24"/>
          <w:szCs w:val="24"/>
        </w:rPr>
        <w:t xml:space="preserve">proponente, le attività </w:t>
      </w:r>
      <w:r w:rsidR="008D1DAF" w:rsidRPr="00F6207A">
        <w:rPr>
          <w:sz w:val="24"/>
          <w:szCs w:val="24"/>
        </w:rPr>
        <w:t>nell’ambito dell’intervento proposto (ai sensi dell’art. 2 dell’</w:t>
      </w:r>
      <w:r w:rsidRPr="00F6207A">
        <w:rPr>
          <w:sz w:val="24"/>
          <w:szCs w:val="24"/>
        </w:rPr>
        <w:t>Avviso</w:t>
      </w:r>
      <w:r w:rsidR="008A2DC3" w:rsidRPr="00F6207A">
        <w:rPr>
          <w:sz w:val="24"/>
          <w:szCs w:val="24"/>
        </w:rPr>
        <w:t xml:space="preserve"> pubblico</w:t>
      </w:r>
      <w:r w:rsidR="008D1DAF" w:rsidRPr="00F6207A">
        <w:rPr>
          <w:sz w:val="24"/>
          <w:szCs w:val="24"/>
        </w:rPr>
        <w:t>)</w:t>
      </w:r>
      <w:r w:rsidRPr="00F6207A"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3697"/>
        <w:gridCol w:w="1772"/>
        <w:gridCol w:w="1971"/>
        <w:gridCol w:w="10"/>
        <w:gridCol w:w="2264"/>
      </w:tblGrid>
      <w:tr w:rsidR="002A5888" w14:paraId="30DA1FE5" w14:textId="77777777">
        <w:trPr>
          <w:cantSplit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6513B2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B14C75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5CF1891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4EE5A74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10DD92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D11042E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2A5888" w14:paraId="0DFCF453" w14:textId="77777777">
        <w:trPr>
          <w:cantSplit/>
          <w:trHeight w:val="17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5D1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57C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5DD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D40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19B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0B7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59F7CEB6" w14:textId="77777777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DACF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1C0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0B4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1DB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4E7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52F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6C3D32CB" w14:textId="77777777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0073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F79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73E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4DC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766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2BB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7287EBDE" w14:textId="77777777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86BE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D73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B7D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7F3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2F7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296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36BA7D5B" w14:textId="77777777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9E3B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1D9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1F3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3FC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70B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F7A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0A0A5EC7" w14:textId="77777777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E9CC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F38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4AE2B3A3" w14:textId="77777777" w:rsidR="002A5888" w:rsidRDefault="002A5888"/>
    <w:p w14:paraId="761248A8" w14:textId="151963C9"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</w:t>
      </w:r>
      <w:proofErr w:type="gramStart"/>
      <w:r>
        <w:rPr>
          <w:sz w:val="24"/>
          <w:szCs w:val="24"/>
        </w:rPr>
        <w:t>anni ,</w:t>
      </w:r>
      <w:proofErr w:type="gramEnd"/>
      <w:r>
        <w:rPr>
          <w:sz w:val="24"/>
          <w:szCs w:val="24"/>
        </w:rPr>
        <w:t xml:space="preserve"> come partner in Associazione Temporanea di Scopo (ATS)</w:t>
      </w:r>
      <w:r w:rsidR="00FF0A0A">
        <w:rPr>
          <w:sz w:val="24"/>
          <w:szCs w:val="24"/>
        </w:rPr>
        <w:t xml:space="preserve"> o in collaborazione con altri soggetti</w:t>
      </w:r>
      <w:r>
        <w:rPr>
          <w:sz w:val="24"/>
          <w:szCs w:val="24"/>
        </w:rPr>
        <w:t xml:space="preserve">, le attività </w:t>
      </w:r>
      <w:r w:rsidR="008D1DAF" w:rsidRPr="00F6207A">
        <w:rPr>
          <w:sz w:val="24"/>
          <w:szCs w:val="24"/>
        </w:rPr>
        <w:t>nell’ambito dell’intervento proposto (ai sensi dell’art. 2 dell’Avviso pubblico</w:t>
      </w:r>
      <w:r w:rsidR="008D1DAF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8"/>
        <w:gridCol w:w="1203"/>
        <w:gridCol w:w="2196"/>
        <w:gridCol w:w="1453"/>
        <w:gridCol w:w="1969"/>
        <w:gridCol w:w="1546"/>
        <w:gridCol w:w="17"/>
        <w:gridCol w:w="1929"/>
        <w:gridCol w:w="21"/>
        <w:gridCol w:w="2052"/>
      </w:tblGrid>
      <w:tr w:rsidR="002A5888" w14:paraId="32B6D85B" w14:textId="77777777">
        <w:trPr>
          <w:cantSplit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67A4A12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C7863E4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19CE305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BDEB56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FA4F1B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B9B6C5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A575FC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AC3D41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2A5888" w14:paraId="17F33059" w14:textId="77777777">
        <w:trPr>
          <w:cantSplit/>
          <w:trHeight w:val="17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EA8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3F1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8E8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781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AF8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84E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D1D4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7F2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70C47115" w14:textId="77777777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81C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7E2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DBC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8A3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16A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B9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FE0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7D9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45ABFB9F" w14:textId="77777777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384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BD9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E92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809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EB8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845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DA5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634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6594044C" w14:textId="77777777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ED6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B4A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1B7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C7C5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A4D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730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84A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A0A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1854FC14" w14:textId="77777777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C035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A0F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43B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22A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982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7D3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824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8D9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13F44F79" w14:textId="77777777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4869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A00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71F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147D5CBA" w14:textId="77777777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806B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49D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285B1814" w14:textId="77777777" w:rsidR="002A5888" w:rsidRDefault="002A5888"/>
    <w:p w14:paraId="49B76CD7" w14:textId="77777777" w:rsidR="002A5888" w:rsidRDefault="002A5888"/>
    <w:p w14:paraId="1CD74914" w14:textId="77777777" w:rsidR="002A5888" w:rsidRDefault="002A5888"/>
    <w:tbl>
      <w:tblPr>
        <w:tblW w:w="1428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7656"/>
      </w:tblGrid>
      <w:tr w:rsidR="002A5888" w14:paraId="11099CE4" w14:textId="77777777">
        <w:tc>
          <w:tcPr>
            <w:tcW w:w="6630" w:type="dxa"/>
            <w:shd w:val="clear" w:color="auto" w:fill="auto"/>
          </w:tcPr>
          <w:p w14:paraId="0A1B36FF" w14:textId="77777777"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14:paraId="511986FD" w14:textId="77777777"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14:paraId="5B5C7425" w14:textId="77777777" w:rsidR="002A5888" w:rsidRDefault="002129CC">
            <w:pPr>
              <w:pStyle w:val="Intestazione"/>
              <w:jc w:val="both"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shd w:val="clear" w:color="auto" w:fill="auto"/>
          </w:tcPr>
          <w:p w14:paraId="04E0A04A" w14:textId="77777777"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3871D920" w14:textId="77777777"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02A37AD8" w14:textId="77777777"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54AC5841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72C2A0C3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2F9E3FF1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6507D7FD" w14:textId="77777777"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 w14:paraId="78F60423" w14:textId="77777777"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dal legale rappresentante di ciascun componente</w:t>
            </w:r>
          </w:p>
        </w:tc>
      </w:tr>
    </w:tbl>
    <w:p w14:paraId="38D49924" w14:textId="77777777" w:rsidR="002A5888" w:rsidRDefault="002A588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8225"/>
      </w:tblGrid>
      <w:tr w:rsidR="002A5888" w14:paraId="456C1F71" w14:textId="77777777">
        <w:trPr>
          <w:trHeight w:val="741"/>
        </w:trPr>
        <w:tc>
          <w:tcPr>
            <w:tcW w:w="8431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2A5888" w14:paraId="6AA52D70" w14:textId="77777777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14:paraId="4F03CA67" w14:textId="77777777"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14:paraId="5F78A077" w14:textId="77777777" w:rsidR="002A5888" w:rsidRDefault="002A5888"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14:paraId="31B0E746" w14:textId="77777777" w:rsidR="002A5888" w:rsidRDefault="002129CC"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14:paraId="5DCD06B0" w14:textId="77777777" w:rsidR="002A5888" w:rsidRDefault="002A5888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D868873" w14:textId="77777777" w:rsidR="002A5888" w:rsidRDefault="002A588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858" w:type="dxa"/>
            <w:shd w:val="clear" w:color="auto" w:fill="auto"/>
          </w:tcPr>
          <w:tbl>
            <w:tblPr>
              <w:tblW w:w="808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5506"/>
            </w:tblGrid>
            <w:tr w:rsidR="002A5888" w14:paraId="65DE52E4" w14:textId="77777777">
              <w:trPr>
                <w:trHeight w:val="741"/>
              </w:trPr>
              <w:tc>
                <w:tcPr>
                  <w:tcW w:w="2579" w:type="dxa"/>
                  <w:shd w:val="clear" w:color="auto" w:fill="auto"/>
                </w:tcPr>
                <w:p w14:paraId="4D2D5694" w14:textId="77777777"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505" w:type="dxa"/>
                  <w:shd w:val="clear" w:color="auto" w:fill="auto"/>
                </w:tcPr>
                <w:p w14:paraId="5F5F4B73" w14:textId="77777777" w:rsidR="002A5888" w:rsidRDefault="002A5888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1D1EE60C" w14:textId="77777777"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5FFF1E05" w14:textId="77777777" w:rsidR="002A5888" w:rsidRDefault="002A5888"/>
    <w:sectPr w:rsidR="002A5888">
      <w:headerReference w:type="default" r:id="rId9"/>
      <w:footerReference w:type="default" r:id="rId10"/>
      <w:pgSz w:w="16838" w:h="11906" w:orient="landscape"/>
      <w:pgMar w:top="1134" w:right="1134" w:bottom="1142" w:left="1418" w:header="709" w:footer="11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616E3" w14:textId="77777777" w:rsidR="004061D0" w:rsidRDefault="004061D0">
      <w:pPr>
        <w:spacing w:after="0" w:line="240" w:lineRule="auto"/>
      </w:pPr>
      <w:r>
        <w:separator/>
      </w:r>
    </w:p>
  </w:endnote>
  <w:endnote w:type="continuationSeparator" w:id="0">
    <w:p w14:paraId="4591B9D6" w14:textId="77777777" w:rsidR="004061D0" w:rsidRDefault="004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8F353" w14:textId="77777777"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1</w:t>
    </w:r>
    <w:r>
      <w:fldChar w:fldCharType="end"/>
    </w:r>
  </w:p>
  <w:p w14:paraId="541BA2F9" w14:textId="77777777" w:rsidR="002A5888" w:rsidRDefault="002A58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51F1" w14:textId="77777777" w:rsidR="002A5888" w:rsidRDefault="002A5888">
    <w:pPr>
      <w:pStyle w:val="Pidipagina"/>
      <w:jc w:val="right"/>
    </w:pPr>
  </w:p>
  <w:p w14:paraId="622C6091" w14:textId="77777777" w:rsidR="002A5888" w:rsidRDefault="002A5888">
    <w:pPr>
      <w:pStyle w:val="Pidipagina"/>
      <w:jc w:val="right"/>
    </w:pPr>
  </w:p>
  <w:p w14:paraId="5B818898" w14:textId="77777777"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3</w:t>
    </w:r>
    <w:r>
      <w:fldChar w:fldCharType="end"/>
    </w:r>
  </w:p>
  <w:p w14:paraId="13621AF8" w14:textId="77777777" w:rsidR="002A5888" w:rsidRDefault="002A58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8506F" w14:textId="77777777" w:rsidR="004061D0" w:rsidRDefault="004061D0">
      <w:pPr>
        <w:spacing w:after="0" w:line="240" w:lineRule="auto"/>
      </w:pPr>
      <w:r>
        <w:separator/>
      </w:r>
    </w:p>
  </w:footnote>
  <w:footnote w:type="continuationSeparator" w:id="0">
    <w:p w14:paraId="2FE15723" w14:textId="77777777" w:rsidR="004061D0" w:rsidRDefault="0040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574EE" w14:textId="77777777" w:rsidR="002A5888" w:rsidRDefault="002129CC">
    <w:pPr>
      <w:jc w:val="right"/>
      <w:rPr>
        <w:b/>
        <w:bCs/>
        <w:sz w:val="24"/>
        <w:szCs w:val="24"/>
      </w:rPr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</w:t>
    </w:r>
  </w:p>
  <w:p w14:paraId="4C63BDA8" w14:textId="77777777" w:rsidR="002A5888" w:rsidRDefault="00F738C1" w:rsidP="00890352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F738C1">
      <w:rPr>
        <w:rFonts w:cs="Calibri Light"/>
        <w:b/>
        <w:sz w:val="24"/>
        <w:szCs w:val="24"/>
      </w:rPr>
      <w:t xml:space="preserve">AVVISO PUBBLICO </w:t>
    </w:r>
    <w:r w:rsidR="00890352" w:rsidRPr="00890352">
      <w:rPr>
        <w:rFonts w:cs="Calibri Light"/>
        <w:b/>
        <w:sz w:val="24"/>
        <w:szCs w:val="24"/>
      </w:rPr>
      <w:t>PER LA SELEZIONE DI PROGETTI PER LA PROMOZIONE DI INTERVENTI VOLTI A FAVORIRE LA CURA E IL RECUPERO DI MINORI CHE FANNO USO DI SOSTANZE STUPEFACENTI</w:t>
    </w:r>
  </w:p>
  <w:p w14:paraId="296FB5CB" w14:textId="77777777" w:rsidR="00890352" w:rsidRDefault="00890352" w:rsidP="00890352">
    <w:pPr>
      <w:pStyle w:val="Intestazione"/>
      <w:ind w:left="284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0FEF" w14:textId="77777777" w:rsidR="002A5888" w:rsidRDefault="002129CC">
    <w:pPr>
      <w:jc w:val="right"/>
      <w:rPr>
        <w:sz w:val="24"/>
        <w:szCs w:val="24"/>
      </w:rPr>
    </w:pPr>
    <w:r>
      <w:rPr>
        <w:b/>
        <w:bCs/>
        <w:i/>
        <w:sz w:val="24"/>
        <w:szCs w:val="24"/>
      </w:rPr>
      <w:t xml:space="preserve">format E </w:t>
    </w:r>
    <w:r>
      <w:rPr>
        <w:b/>
        <w:bCs/>
        <w:sz w:val="24"/>
        <w:szCs w:val="24"/>
      </w:rPr>
      <w:t xml:space="preserve">- Scheda delle attività </w:t>
    </w:r>
  </w:p>
  <w:p w14:paraId="73291B1D" w14:textId="77777777" w:rsidR="00F738C1" w:rsidRDefault="00F738C1" w:rsidP="00890352">
    <w:pPr>
      <w:pStyle w:val="Intestazione"/>
      <w:jc w:val="center"/>
      <w:rPr>
        <w:rFonts w:cs="Calibri Light"/>
        <w:b/>
        <w:bCs/>
        <w:sz w:val="24"/>
        <w:szCs w:val="24"/>
      </w:rPr>
    </w:pPr>
    <w:r w:rsidRPr="00F738C1">
      <w:rPr>
        <w:rFonts w:cs="Calibri Light"/>
        <w:b/>
        <w:bCs/>
        <w:sz w:val="24"/>
        <w:szCs w:val="24"/>
      </w:rPr>
      <w:t xml:space="preserve">AVVISO PUBBLICO </w:t>
    </w:r>
    <w:r w:rsidR="00890352" w:rsidRPr="00890352">
      <w:rPr>
        <w:rFonts w:cs="Calibri Light"/>
        <w:b/>
        <w:bCs/>
        <w:sz w:val="24"/>
        <w:szCs w:val="24"/>
      </w:rPr>
      <w:t>PER LA SELEZIONE DI PROGETTI PER LA PROMOZIONE DI INTERVENTI VOLTI A FAVORIRE LA CURA E IL RECUPERO DI MINORI CHE FANNO USO DI SOSTANZE STUPEFACENTI</w:t>
    </w:r>
  </w:p>
  <w:p w14:paraId="0B0218D5" w14:textId="77777777" w:rsidR="00890352" w:rsidRDefault="00890352" w:rsidP="00890352">
    <w:pPr>
      <w:pStyle w:val="Intestazione"/>
      <w:jc w:val="center"/>
    </w:pPr>
  </w:p>
  <w:p w14:paraId="6A7F4911" w14:textId="77777777" w:rsidR="00890352" w:rsidRDefault="00890352" w:rsidP="0089035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F1E39"/>
    <w:multiLevelType w:val="multilevel"/>
    <w:tmpl w:val="573AA382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8016A5"/>
    <w:multiLevelType w:val="multilevel"/>
    <w:tmpl w:val="F4C487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9311422">
    <w:abstractNumId w:val="1"/>
  </w:num>
  <w:num w:numId="2" w16cid:durableId="186640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88"/>
    <w:rsid w:val="00060BF1"/>
    <w:rsid w:val="000616F7"/>
    <w:rsid w:val="00150DA5"/>
    <w:rsid w:val="001D03A6"/>
    <w:rsid w:val="002129CC"/>
    <w:rsid w:val="002A5888"/>
    <w:rsid w:val="004061D0"/>
    <w:rsid w:val="004902BC"/>
    <w:rsid w:val="005459C8"/>
    <w:rsid w:val="00890352"/>
    <w:rsid w:val="008A2DC3"/>
    <w:rsid w:val="008D1DAF"/>
    <w:rsid w:val="00CC34CA"/>
    <w:rsid w:val="00D107CF"/>
    <w:rsid w:val="00F305FB"/>
    <w:rsid w:val="00F6207A"/>
    <w:rsid w:val="00F738C1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CE3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E4866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E4866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522F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22FC8"/>
    <w:pPr>
      <w:spacing w:after="140" w:line="276" w:lineRule="auto"/>
    </w:pPr>
  </w:style>
  <w:style w:type="paragraph" w:styleId="Elenco">
    <w:name w:val="List"/>
    <w:basedOn w:val="Corpotesto"/>
    <w:uiPriority w:val="99"/>
    <w:rsid w:val="00522FC8"/>
    <w:rPr>
      <w:rFonts w:cs="Arial"/>
    </w:rPr>
  </w:style>
  <w:style w:type="paragraph" w:styleId="Didascalia">
    <w:name w:val="caption"/>
    <w:basedOn w:val="Normale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522FC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522FC8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kern w:val="0"/>
      <w:sz w:val="18"/>
      <w:szCs w:val="20"/>
      <w:lang w:val="en-GB" w:eastAsia="en-US" w:bidi="ar-SA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rFonts w:ascii="Calibri" w:eastAsia="Calibri" w:hAnsi="Calibri" w:cs="Times New Roman"/>
      <w:color w:val="000000"/>
      <w:kern w:val="0"/>
      <w:lang w:eastAsia="it-IT" w:bidi="ar-SA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Testofumetto">
    <w:name w:val="Balloon Text"/>
    <w:basedOn w:val="Normale"/>
    <w:qFormat/>
    <w:rPr>
      <w:rFonts w:ascii="Segoe UI" w:hAnsi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Maffini Francesca</cp:lastModifiedBy>
  <cp:revision>5</cp:revision>
  <dcterms:created xsi:type="dcterms:W3CDTF">2024-04-17T12:33:00Z</dcterms:created>
  <dcterms:modified xsi:type="dcterms:W3CDTF">2024-04-22T07:56:00Z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097a60d-5525-435b-8989-8eb48ac0c8cd_Enabled">
    <vt:lpwstr>true</vt:lpwstr>
  </property>
  <property fmtid="{D5CDD505-2E9C-101B-9397-08002B2CF9AE}" pid="9" name="MSIP_Label_5097a60d-5525-435b-8989-8eb48ac0c8cd_SetDate">
    <vt:lpwstr>2024-04-17T12:33:55Z</vt:lpwstr>
  </property>
  <property fmtid="{D5CDD505-2E9C-101B-9397-08002B2CF9AE}" pid="10" name="MSIP_Label_5097a60d-5525-435b-8989-8eb48ac0c8cd_Method">
    <vt:lpwstr>Standard</vt:lpwstr>
  </property>
  <property fmtid="{D5CDD505-2E9C-101B-9397-08002B2CF9AE}" pid="11" name="MSIP_Label_5097a60d-5525-435b-8989-8eb48ac0c8cd_Name">
    <vt:lpwstr>defa4170-0d19-0005-0004-bc88714345d2</vt:lpwstr>
  </property>
  <property fmtid="{D5CDD505-2E9C-101B-9397-08002B2CF9AE}" pid="12" name="MSIP_Label_5097a60d-5525-435b-8989-8eb48ac0c8cd_SiteId">
    <vt:lpwstr>3e90938b-8b27-4762-b4e8-006a8127a119</vt:lpwstr>
  </property>
  <property fmtid="{D5CDD505-2E9C-101B-9397-08002B2CF9AE}" pid="13" name="MSIP_Label_5097a60d-5525-435b-8989-8eb48ac0c8cd_ActionId">
    <vt:lpwstr>45b9c09e-4236-4197-8fb3-b0fdca9107cb</vt:lpwstr>
  </property>
  <property fmtid="{D5CDD505-2E9C-101B-9397-08002B2CF9AE}" pid="14" name="MSIP_Label_5097a60d-5525-435b-8989-8eb48ac0c8cd_ContentBits">
    <vt:lpwstr>0</vt:lpwstr>
  </property>
</Properties>
</file>