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430CA" w14:textId="77777777" w:rsidR="00D85804" w:rsidRDefault="00D85804">
      <w:pPr>
        <w:pStyle w:val="Intestazione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</w:p>
    <w:p w14:paraId="1F009F8F" w14:textId="77777777" w:rsidR="00D85804" w:rsidRDefault="00D85804">
      <w:pPr>
        <w:pStyle w:val="Intestazione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14:paraId="75F5F32F" w14:textId="77777777" w:rsidR="00D85804" w:rsidRDefault="00D85804">
      <w:pPr>
        <w:pStyle w:val="Intestazione"/>
        <w:ind w:left="284"/>
        <w:jc w:val="center"/>
        <w:rPr>
          <w:sz w:val="16"/>
        </w:rPr>
      </w:pPr>
    </w:p>
    <w:p w14:paraId="777F41CA" w14:textId="77777777"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14:paraId="4A2B777C" w14:textId="77777777" w:rsidR="00C90D36" w:rsidRPr="00C90D36" w:rsidRDefault="00C90D36" w:rsidP="00C90D36">
      <w:pPr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C90D36">
        <w:rPr>
          <w:rFonts w:asciiTheme="minorHAnsi" w:eastAsia="Calibri" w:hAnsiTheme="minorHAnsi" w:cstheme="minorHAnsi"/>
          <w:b/>
          <w:bCs/>
          <w:sz w:val="32"/>
          <w:szCs w:val="32"/>
        </w:rPr>
        <w:t>AVVISO PUBBLICO PER LA PER LA SELEZIONE DI PROGETTI/INTERVENTI/ATTIVITÀ PER L’ATTUAZIONE DELLE POLITICHE DI PREVENZIONE DELLE DIPENDENZE DA SOSTANZE E COMPORTAMENTALI TRA I GIOVANI IN ETÀ SCOLARE</w:t>
      </w:r>
    </w:p>
    <w:p w14:paraId="2A03719F" w14:textId="0093BC2C" w:rsidR="00D85804" w:rsidRDefault="00C90D36" w:rsidP="00C90D36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 w:rsidRPr="00C90D36">
        <w:rPr>
          <w:rFonts w:asciiTheme="minorHAnsi" w:eastAsia="Calibri" w:hAnsiTheme="minorHAnsi" w:cstheme="minorHAnsi"/>
          <w:b/>
          <w:bCs/>
          <w:sz w:val="32"/>
          <w:szCs w:val="32"/>
        </w:rPr>
        <w:t>(Fondo nazionale di intervento per la lotta alla droga, art. 1, comma 186 della legge 30 dicembre 2023, n. 213)</w:t>
      </w:r>
    </w:p>
    <w:p w14:paraId="612AAC23" w14:textId="77777777"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14:paraId="3D1AB094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14:paraId="43F4ECE4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14:paraId="2630B97A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14:paraId="36483E36" w14:textId="77777777" w:rsidR="00D85804" w:rsidRDefault="00D85804" w:rsidP="006F77E6">
      <w:pPr>
        <w:pStyle w:val="Sommario1"/>
        <w:rPr>
          <w:rStyle w:val="CollegamentoInternet"/>
          <w:color w:val="000000"/>
          <w:u w:val="none"/>
        </w:rPr>
      </w:pPr>
    </w:p>
    <w:p w14:paraId="0C875CA3" w14:textId="77777777" w:rsidR="00D85804" w:rsidRPr="00D146DA" w:rsidRDefault="000C48CD" w:rsidP="00D146DA">
      <w:pPr>
        <w:pStyle w:val="Sommario1"/>
        <w:jc w:val="center"/>
        <w:rPr>
          <w:u w:val="single"/>
        </w:rPr>
      </w:pPr>
      <w:r w:rsidRPr="00D146DA">
        <w:rPr>
          <w:rStyle w:val="CollegamentoInternet"/>
          <w:color w:val="000000"/>
        </w:rPr>
        <w:t>SOMMARIO</w:t>
      </w:r>
    </w:p>
    <w:sdt>
      <w:sdtPr>
        <w:rPr>
          <w:rFonts w:ascii="Century Gothic" w:hAnsi="Century Gothic" w:cs="Century Gothic"/>
          <w:b w:val="0"/>
          <w:color w:val="auto"/>
        </w:rPr>
        <w:id w:val="-1394266070"/>
        <w:docPartObj>
          <w:docPartGallery w:val="Table of Contents"/>
          <w:docPartUnique/>
        </w:docPartObj>
      </w:sdtPr>
      <w:sdtEndPr/>
      <w:sdtContent>
        <w:p w14:paraId="3FF9837A" w14:textId="77777777" w:rsidR="00D85804" w:rsidRDefault="000C48CD" w:rsidP="006F77E6">
          <w:pPr>
            <w:pStyle w:val="Sommario1"/>
          </w:pPr>
          <w:r>
            <w:fldChar w:fldCharType="begin"/>
          </w:r>
          <w:r>
            <w:rPr>
              <w:rStyle w:val="Saltoaindice"/>
            </w:rPr>
            <w:instrText>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_RefHeading___Toc3074_107177899">
            <w:r w:rsidR="006F77E6">
              <w:rPr>
                <w:rStyle w:val="Saltoaindice"/>
              </w:rPr>
              <w:t>SEZIONE 1 -TITOLO DEL PROGETTO</w:t>
            </w:r>
          </w:hyperlink>
        </w:p>
        <w:p w14:paraId="6235A3E1" w14:textId="23992420" w:rsidR="00D85804" w:rsidRDefault="00CC184B" w:rsidP="006F77E6">
          <w:pPr>
            <w:pStyle w:val="Sommario1"/>
          </w:pPr>
          <w:hyperlink w:anchor="__RefHeading___Toc2909_107177899">
            <w:r w:rsidR="000C48CD">
              <w:rPr>
                <w:rStyle w:val="Saltoaindice"/>
              </w:rPr>
              <w:t>SEZIONE 2 – SOGGETTO PROPONENTE</w:t>
            </w:r>
          </w:hyperlink>
          <w:r w:rsidR="00C90D36">
            <w:t xml:space="preserve"> </w:t>
          </w:r>
        </w:p>
        <w:p w14:paraId="3EDCD04C" w14:textId="77777777" w:rsidR="00D85804" w:rsidRDefault="00CC184B" w:rsidP="006F77E6">
          <w:pPr>
            <w:pStyle w:val="Sommario1"/>
          </w:pPr>
          <w:hyperlink w:anchor="__RefHeading___Toc2911_107177899">
            <w:r w:rsidR="006F77E6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Riferimenti </w:t>
            </w:r>
            <w:r w:rsidR="006F77E6">
              <w:rPr>
                <w:rStyle w:val="Saltoaindice"/>
              </w:rPr>
              <w:t>Soggetto</w:t>
            </w:r>
          </w:hyperlink>
        </w:p>
        <w:p w14:paraId="382FBA1E" w14:textId="77777777" w:rsidR="00D85804" w:rsidRDefault="006F77E6" w:rsidP="006F77E6">
          <w:pPr>
            <w:pStyle w:val="Sommario1"/>
          </w:pPr>
          <w:r>
            <w:t>-</w:t>
          </w:r>
          <w:hyperlink w:anchor="__RefHeading___Toc3184_107177899">
            <w:r w:rsidR="000C48CD">
              <w:rPr>
                <w:rStyle w:val="Saltoaindice"/>
              </w:rPr>
              <w:t>Responsabile del progetto</w:t>
            </w:r>
          </w:hyperlink>
        </w:p>
        <w:p w14:paraId="1A03E7D1" w14:textId="3F3F94C8" w:rsidR="00D85804" w:rsidRDefault="00CC184B" w:rsidP="006F77E6">
          <w:pPr>
            <w:pStyle w:val="Sommario1"/>
          </w:pPr>
          <w:hyperlink w:anchor="__RefHeading___Toc2915_107177899">
            <w:r w:rsidR="000C48CD">
              <w:rPr>
                <w:rStyle w:val="Saltoaindice"/>
              </w:rPr>
              <w:t xml:space="preserve">SEZIONE 3 – SOGGETTI </w:t>
            </w:r>
            <w:r w:rsidR="00C90D36">
              <w:rPr>
                <w:rStyle w:val="Saltoaindice"/>
              </w:rPr>
              <w:t xml:space="preserve"> IN COLLABORAZIONE </w:t>
            </w:r>
            <w:r w:rsidR="000C48CD">
              <w:rPr>
                <w:rStyle w:val="Saltoaindice"/>
                <w:i/>
              </w:rPr>
              <w:t>se previsti</w:t>
            </w:r>
          </w:hyperlink>
        </w:p>
        <w:p w14:paraId="22E10B61" w14:textId="2454AA2F" w:rsidR="00D85804" w:rsidRDefault="00C90D36" w:rsidP="006F77E6">
          <w:pPr>
            <w:pStyle w:val="Sommario1"/>
          </w:pPr>
          <w:r>
            <w:t>Elenco enti in collaborazione</w:t>
          </w:r>
        </w:p>
        <w:p w14:paraId="2E7E4289" w14:textId="77777777" w:rsidR="00D85804" w:rsidRDefault="00CC184B" w:rsidP="006F77E6">
          <w:pPr>
            <w:pStyle w:val="Sommario1"/>
            <w:rPr>
              <w:rStyle w:val="Saltoaindice"/>
            </w:rPr>
          </w:pPr>
          <w:hyperlink w:anchor="__RefHeading___Toc2921_107177899">
            <w:r w:rsidR="000C48CD">
              <w:rPr>
                <w:rStyle w:val="Saltoaindice"/>
              </w:rPr>
              <w:t>SEZIONE 4 – ELEMENTI VALUTATIVI DEL PROGETTO</w:t>
            </w:r>
          </w:hyperlink>
        </w:p>
        <w:p w14:paraId="3CCB4162" w14:textId="4072FD25" w:rsidR="00EF6261" w:rsidRP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-Linea/e di azione ai sensi dell'articolo</w:t>
          </w:r>
          <w:r w:rsidRPr="00941EE6">
            <w:rPr>
              <w:rFonts w:asciiTheme="minorHAnsi" w:hAnsiTheme="minorHAnsi" w:cstheme="minorHAnsi"/>
              <w:b/>
            </w:rPr>
            <w:t xml:space="preserve"> </w:t>
          </w:r>
          <w:r w:rsidR="00E1679A" w:rsidRPr="00941EE6">
            <w:rPr>
              <w:rFonts w:asciiTheme="minorHAnsi" w:hAnsiTheme="minorHAnsi" w:cstheme="minorHAnsi"/>
              <w:b/>
            </w:rPr>
            <w:t>1</w:t>
          </w:r>
          <w:r w:rsidRPr="00941EE6">
            <w:rPr>
              <w:rFonts w:asciiTheme="minorHAnsi" w:hAnsiTheme="minorHAnsi" w:cstheme="minorHAnsi"/>
              <w:b/>
            </w:rPr>
            <w:t xml:space="preserve"> del</w:t>
          </w:r>
          <w:r w:rsidRPr="00D146DA">
            <w:rPr>
              <w:rFonts w:asciiTheme="minorHAnsi" w:hAnsiTheme="minorHAnsi" w:cstheme="minorHAnsi"/>
              <w:b/>
            </w:rPr>
            <w:t>l'Avviso pubblico</w:t>
          </w:r>
        </w:p>
        <w:p w14:paraId="5C982E9B" w14:textId="77777777" w:rsid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-Finalità</w:t>
          </w:r>
          <w:r w:rsidR="00D146DA" w:rsidRPr="00D146DA">
            <w:rPr>
              <w:rFonts w:asciiTheme="minorHAnsi" w:hAnsiTheme="minorHAnsi" w:cstheme="minorHAnsi"/>
              <w:b/>
            </w:rPr>
            <w:t>, obiettivi generali del progetto e risultati attesi</w:t>
          </w:r>
        </w:p>
        <w:p w14:paraId="5540E0A0" w14:textId="77777777" w:rsidR="00D85804" w:rsidRDefault="00CC184B" w:rsidP="006F77E6">
          <w:pPr>
            <w:pStyle w:val="Sommario1"/>
          </w:pPr>
          <w:hyperlink w:anchor="__RefHeading___Toc2925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Obiettivi specifici del progetto</w:t>
            </w:r>
          </w:hyperlink>
        </w:p>
        <w:p w14:paraId="34F63EAE" w14:textId="77777777" w:rsidR="00D85804" w:rsidRDefault="00CC184B" w:rsidP="006F77E6">
          <w:pPr>
            <w:pStyle w:val="Sommario1"/>
          </w:pPr>
          <w:hyperlink w:anchor="__RefHeading___Toc3186_107177899">
            <w:r w:rsidR="00D146DA">
              <w:rPr>
                <w:rStyle w:val="Saltoaindice"/>
              </w:rPr>
              <w:t>-</w:t>
            </w:r>
            <w:r w:rsidR="00602E16">
              <w:rPr>
                <w:rStyle w:val="Saltoaindice"/>
              </w:rPr>
              <w:t>O</w:t>
            </w:r>
            <w:r w:rsidR="000C48CD">
              <w:rPr>
                <w:rStyle w:val="Saltoaindice"/>
              </w:rPr>
              <w:t>rganizzazione del gruppo di lavoro per la realizzazione delle azioni</w:t>
            </w:r>
            <w:r w:rsidR="00602E16">
              <w:rPr>
                <w:rStyle w:val="Saltoaindice"/>
              </w:rPr>
              <w:t xml:space="preserve"> e</w:t>
            </w:r>
            <w:r w:rsidR="000C48CD">
              <w:rPr>
                <w:rStyle w:val="Saltoaindice"/>
              </w:rPr>
              <w:t xml:space="preserve"> innovazione della proposta progettuale</w:t>
            </w:r>
          </w:hyperlink>
        </w:p>
        <w:p w14:paraId="65CF69E8" w14:textId="77777777" w:rsidR="00D85804" w:rsidRDefault="00D146DA" w:rsidP="006F77E6">
          <w:pPr>
            <w:pStyle w:val="Sommario1"/>
          </w:pPr>
          <w:r>
            <w:t>-</w:t>
          </w:r>
          <w:hyperlink w:anchor="__RefHeading___Toc2927_107177899">
            <w:r w:rsidR="000C48CD">
              <w:rPr>
                <w:rStyle w:val="Saltoaindice"/>
              </w:rPr>
              <w:t xml:space="preserve">Descrizione delle attività </w:t>
            </w:r>
            <w:r w:rsidR="000C48CD">
              <w:rPr>
                <w:rStyle w:val="Saltoaindice"/>
                <w:i/>
              </w:rPr>
              <w:t>(specificare i destinatari delle attività)</w:t>
            </w:r>
          </w:hyperlink>
        </w:p>
        <w:p w14:paraId="611EDB2C" w14:textId="77777777" w:rsidR="00D85804" w:rsidRDefault="00CC184B" w:rsidP="006F77E6">
          <w:pPr>
            <w:pStyle w:val="Sommario1"/>
          </w:pPr>
          <w:hyperlink w:anchor="__RefHeading___Toc2929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Ambito territoriale di riferimento</w:t>
            </w:r>
          </w:hyperlink>
        </w:p>
        <w:p w14:paraId="77CB046B" w14:textId="77777777" w:rsidR="00D85804" w:rsidRDefault="00CC184B" w:rsidP="006F77E6">
          <w:pPr>
            <w:pStyle w:val="Sommario1"/>
          </w:pPr>
          <w:hyperlink w:anchor="__RefHeading___Toc2933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Collaborazioni con Enti operanti sul territorio</w:t>
            </w:r>
          </w:hyperlink>
        </w:p>
        <w:p w14:paraId="42756A1E" w14:textId="77777777" w:rsidR="00D85804" w:rsidRDefault="00CC184B" w:rsidP="006F77E6">
          <w:pPr>
            <w:pStyle w:val="Sommario1"/>
          </w:pPr>
          <w:hyperlink w:anchor="__RefHeading___Toc2935_107177899">
            <w:r w:rsidR="000C48CD">
              <w:rPr>
                <w:rStyle w:val="Saltoaindice"/>
              </w:rPr>
              <w:t>SEZIONE 5 – CRONOPROGRAMMA</w:t>
            </w:r>
          </w:hyperlink>
        </w:p>
        <w:p w14:paraId="2D74D472" w14:textId="77777777" w:rsidR="00D85804" w:rsidRDefault="00CC184B" w:rsidP="006F77E6">
          <w:pPr>
            <w:pStyle w:val="Sommario1"/>
          </w:pPr>
          <w:hyperlink w:anchor="__RefHeading___Toc2937_107177899">
            <w:r w:rsidR="000C48CD">
              <w:rPr>
                <w:rStyle w:val="Saltoaindice"/>
              </w:rPr>
              <w:t>SEZIONE 6 – INDICATORI</w:t>
            </w:r>
          </w:hyperlink>
          <w:r w:rsidR="00602E16">
            <w:rPr>
              <w:rStyle w:val="Saltoaindice"/>
            </w:rPr>
            <w:t xml:space="preserve"> E METODOLOGIE</w:t>
          </w:r>
        </w:p>
        <w:p w14:paraId="7606E131" w14:textId="77777777" w:rsidR="00D85804" w:rsidRDefault="00CC184B" w:rsidP="006F77E6">
          <w:pPr>
            <w:pStyle w:val="Sommario1"/>
          </w:pPr>
          <w:hyperlink w:anchor="__RefHeading___Toc2943_107177899">
            <w:r w:rsidR="000C48CD">
              <w:rPr>
                <w:rStyle w:val="Saltoaindice"/>
              </w:rPr>
              <w:t>SEZIONE 7 – PIANO FINANZIARIO</w:t>
            </w:r>
          </w:hyperlink>
        </w:p>
        <w:p w14:paraId="00FA1575" w14:textId="77777777" w:rsidR="00D85804" w:rsidRDefault="00CC184B" w:rsidP="006F77E6">
          <w:pPr>
            <w:pStyle w:val="Sommario1"/>
          </w:pPr>
          <w:hyperlink w:anchor="__RefHeading___Toc2945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Ripartizione </w:t>
            </w:r>
            <w:r w:rsidR="00D146DA">
              <w:rPr>
                <w:rStyle w:val="Saltoaindice"/>
              </w:rPr>
              <w:t xml:space="preserve">dei costi </w:t>
            </w:r>
            <w:r w:rsidR="000C48CD">
              <w:rPr>
                <w:rStyle w:val="Saltoaindice"/>
              </w:rPr>
              <w:t xml:space="preserve">per macro categorie </w:t>
            </w:r>
          </w:hyperlink>
        </w:p>
        <w:p w14:paraId="1515D856" w14:textId="77777777" w:rsidR="00D85804" w:rsidRDefault="000C48CD" w:rsidP="006F77E6">
          <w:pPr>
            <w:pStyle w:val="Sommario1"/>
          </w:pPr>
          <w:r>
            <w:rPr>
              <w:rStyle w:val="Saltoaindice"/>
            </w:rPr>
            <w:fldChar w:fldCharType="end"/>
          </w:r>
        </w:p>
        <w:p w14:paraId="021922E1" w14:textId="77777777" w:rsidR="00D85804" w:rsidRDefault="00CC184B">
          <w:pPr>
            <w:sectPr w:rsidR="00D85804">
              <w:headerReference w:type="default" r:id="rId7"/>
              <w:footerReference w:type="default" r:id="rId8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14:paraId="195BC33B" w14:textId="77777777" w:rsidR="00D85804" w:rsidRDefault="00D85804" w:rsidP="006F77E6">
      <w:pPr>
        <w:pStyle w:val="Sommario1"/>
      </w:pPr>
    </w:p>
    <w:p w14:paraId="705D7414" w14:textId="77777777" w:rsidR="00DC3A47" w:rsidRDefault="000C48CD" w:rsidP="007B7265">
      <w:pPr>
        <w:pStyle w:val="Titolo1"/>
        <w:keepLines w:val="0"/>
        <w:numPr>
          <w:ilvl w:val="0"/>
          <w:numId w:val="0"/>
        </w:numPr>
        <w:spacing w:before="0" w:line="276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>
        <w:br w:type="page"/>
      </w:r>
      <w:bookmarkStart w:id="0" w:name="__RefHeading___Toc3072_107177899"/>
      <w:bookmarkStart w:id="1" w:name="_Toc2596872"/>
      <w:bookmarkStart w:id="2" w:name="_Toc40287810"/>
      <w:bookmarkEnd w:id="0"/>
      <w:r>
        <w:rPr>
          <w:rFonts w:ascii="Calibri" w:hAnsi="Calibri" w:cs="Calibri Light"/>
          <w:b/>
          <w:color w:val="000000"/>
          <w:sz w:val="28"/>
          <w:szCs w:val="28"/>
        </w:rPr>
        <w:lastRenderedPageBreak/>
        <w:t xml:space="preserve">SEZIONE 1 – </w:t>
      </w:r>
      <w:bookmarkStart w:id="3" w:name="_Toc40287811"/>
      <w:bookmarkEnd w:id="1"/>
      <w:r w:rsidR="00DC3A47"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3"/>
      <w:r w:rsidR="00DC3A47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4C580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4C3B20F5" w14:textId="77777777" w:rsidR="004C5809" w:rsidRDefault="004C5809">
      <w:pPr>
        <w:rPr>
          <w:rFonts w:ascii="Calibri" w:hAnsi="Calibri" w:cs="Calibri Light"/>
          <w:b/>
        </w:rPr>
      </w:pPr>
      <w:bookmarkStart w:id="4" w:name="__RefHeading___Toc3074_107177899"/>
      <w:bookmarkEnd w:id="2"/>
      <w:bookmarkEnd w:id="4"/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D85804" w14:paraId="7BA6956A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38A3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39C592B1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6B996318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14:paraId="767B84E7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40BEFB52" w14:textId="77777777" w:rsidR="004C5809" w:rsidRDefault="004C5809" w:rsidP="004C5809">
      <w:pPr>
        <w:tabs>
          <w:tab w:val="right" w:leader="dot" w:pos="9356"/>
        </w:tabs>
        <w:jc w:val="both"/>
        <w:rPr>
          <w:rFonts w:ascii="Calibri" w:hAnsi="Calibri" w:cs="Calibri"/>
          <w:b/>
          <w:color w:val="000000"/>
        </w:rPr>
      </w:pPr>
    </w:p>
    <w:p w14:paraId="79BC3D58" w14:textId="77777777" w:rsidR="00D85804" w:rsidRDefault="00D85804">
      <w:pPr>
        <w:pStyle w:val="Titolo1"/>
        <w:numPr>
          <w:ilvl w:val="0"/>
          <w:numId w:val="0"/>
        </w:numPr>
        <w:ind w:left="432"/>
        <w:rPr>
          <w:b/>
          <w:bCs/>
          <w:szCs w:val="24"/>
        </w:rPr>
      </w:pPr>
    </w:p>
    <w:p w14:paraId="458A60E3" w14:textId="2A433001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</w:pPr>
      <w:bookmarkStart w:id="5" w:name="__RefHeading___Toc2907_107177899"/>
      <w:bookmarkStart w:id="6" w:name="_Toc2596871"/>
      <w:bookmarkStart w:id="7" w:name="__RefHeading___Toc2909_107177899"/>
      <w:bookmarkStart w:id="8" w:name="_Toc40287813"/>
      <w:bookmarkEnd w:id="5"/>
      <w:bookmarkEnd w:id="6"/>
      <w:bookmarkEnd w:id="7"/>
      <w:r>
        <w:rPr>
          <w:rFonts w:ascii="Calibri" w:hAnsi="Calibri" w:cs="Calibri Light"/>
          <w:b/>
          <w:color w:val="000000"/>
          <w:sz w:val="28"/>
          <w:szCs w:val="28"/>
        </w:rPr>
        <w:t>SEZIONE 2 – SOGGETTO PROPONENT</w:t>
      </w:r>
      <w:bookmarkEnd w:id="8"/>
      <w:r w:rsidR="00C90D36">
        <w:rPr>
          <w:rFonts w:ascii="Calibri" w:hAnsi="Calibri" w:cs="Calibri Light"/>
          <w:b/>
          <w:color w:val="000000"/>
          <w:sz w:val="28"/>
          <w:szCs w:val="28"/>
        </w:rPr>
        <w:t>E</w:t>
      </w:r>
    </w:p>
    <w:p w14:paraId="68B3D17C" w14:textId="77777777" w:rsidR="00D85804" w:rsidRDefault="00D85804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14:paraId="557866E6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ind w:left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9" w:name="__RefHeading___Toc2911_107177899"/>
      <w:bookmarkStart w:id="10" w:name="_Toc40287814"/>
      <w:bookmarkStart w:id="11" w:name="_Toc13260689"/>
      <w:bookmarkStart w:id="12" w:name="_Toc2596873"/>
      <w:bookmarkEnd w:id="9"/>
      <w:r>
        <w:rPr>
          <w:rFonts w:ascii="Calibri" w:hAnsi="Calibri" w:cs="Calibri"/>
          <w:b/>
          <w:color w:val="000000"/>
          <w:sz w:val="24"/>
          <w:szCs w:val="24"/>
        </w:rPr>
        <w:t xml:space="preserve">Riferimenti </w:t>
      </w:r>
      <w:bookmarkEnd w:id="10"/>
      <w:bookmarkEnd w:id="11"/>
      <w:bookmarkEnd w:id="12"/>
      <w:r w:rsidR="002F65A0">
        <w:rPr>
          <w:rFonts w:ascii="Calibri" w:hAnsi="Calibri" w:cs="Calibri"/>
          <w:b/>
          <w:color w:val="000000"/>
          <w:sz w:val="24"/>
          <w:szCs w:val="24"/>
        </w:rPr>
        <w:t>Soggetto</w:t>
      </w:r>
    </w:p>
    <w:p w14:paraId="07107221" w14:textId="77777777" w:rsidR="00D85804" w:rsidRDefault="00D85804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8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D85804" w14:paraId="58CB534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170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</w:t>
            </w:r>
            <w:r w:rsidR="007B7143">
              <w:rPr>
                <w:rFonts w:ascii="Calibri" w:hAnsi="Calibri" w:cs="Calibri"/>
                <w:color w:val="000000"/>
              </w:rPr>
              <w:t>Soggetto</w:t>
            </w:r>
            <w:r>
              <w:rPr>
                <w:rFonts w:ascii="Calibri" w:hAnsi="Calibri" w:cs="Calibri"/>
                <w:color w:val="000000"/>
              </w:rPr>
              <w:t xml:space="preserve">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CD7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7AB0FB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2568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5C81F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007D8FD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A78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6466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286D522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35CC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B543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DD3512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54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CDE2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4A4794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67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A406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4CCB538" w14:textId="77777777" w:rsidR="00D85804" w:rsidRDefault="000C48CD">
      <w:r>
        <w:rPr>
          <w:rFonts w:ascii="Calibri" w:hAnsi="Calibri" w:cs="Calibri"/>
          <w:bCs/>
          <w:i/>
        </w:rPr>
        <w:t>* - Specificare se capofila</w:t>
      </w:r>
    </w:p>
    <w:p w14:paraId="3C50C976" w14:textId="77777777" w:rsidR="00D85804" w:rsidRDefault="000C48CD">
      <w:pPr>
        <w:pStyle w:val="Titolo1"/>
        <w:numPr>
          <w:ilvl w:val="0"/>
          <w:numId w:val="0"/>
        </w:numPr>
        <w:ind w:left="567"/>
        <w:rPr>
          <w:rFonts w:ascii="Calibri" w:hAnsi="Calibri" w:cs="Calibri"/>
          <w:b/>
          <w:color w:val="000000"/>
          <w:sz w:val="24"/>
          <w:szCs w:val="24"/>
        </w:rPr>
      </w:pPr>
      <w:bookmarkStart w:id="13" w:name="__RefHeading___Toc3184_107177899"/>
      <w:bookmarkStart w:id="14" w:name="_Toc40287815"/>
      <w:bookmarkEnd w:id="13"/>
      <w:r>
        <w:rPr>
          <w:rFonts w:ascii="Calibri" w:hAnsi="Calibri" w:cs="Calibri"/>
          <w:b/>
          <w:color w:val="000000"/>
          <w:sz w:val="24"/>
          <w:szCs w:val="24"/>
        </w:rPr>
        <w:t>Responsabile del progetto</w:t>
      </w:r>
      <w:bookmarkEnd w:id="14"/>
    </w:p>
    <w:p w14:paraId="024D7C7A" w14:textId="77777777" w:rsidR="00D85804" w:rsidRDefault="00D85804">
      <w:pPr>
        <w:rPr>
          <w:rFonts w:ascii="Calibri" w:eastAsia="Calibri" w:hAnsi="Calibri" w:cs="Calibri"/>
          <w:b/>
          <w:color w:val="000000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2256"/>
        <w:gridCol w:w="7824"/>
      </w:tblGrid>
      <w:tr w:rsidR="00D85804" w14:paraId="4A057080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082B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4E2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37179A6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CBE5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F18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449C8BE9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925F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21C6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78695413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418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011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BCB47BF" w14:textId="77777777" w:rsidR="00D85804" w:rsidRDefault="000C48CD">
      <w:pPr>
        <w:rPr>
          <w:rFonts w:ascii="Calibri" w:hAnsi="Calibri" w:cs="Calibri"/>
        </w:rPr>
      </w:pPr>
      <w:r>
        <w:br w:type="page"/>
      </w:r>
    </w:p>
    <w:p w14:paraId="408C6B7D" w14:textId="77777777" w:rsidR="00D85804" w:rsidRDefault="00D8580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53BE8EFD" w14:textId="4D30D954" w:rsidR="00D85804" w:rsidRPr="00184175" w:rsidRDefault="000C48CD" w:rsidP="000D1A9E">
      <w:pPr>
        <w:pStyle w:val="Titolo1"/>
        <w:numPr>
          <w:ilvl w:val="0"/>
          <w:numId w:val="2"/>
        </w:numPr>
        <w:tabs>
          <w:tab w:val="left" w:pos="1477"/>
        </w:tabs>
        <w:spacing w:before="0" w:line="276" w:lineRule="auto"/>
        <w:jc w:val="both"/>
        <w:rPr>
          <w:rFonts w:ascii="Calibri" w:hAnsi="Calibri" w:cs="Calibri"/>
          <w:b/>
          <w:bCs/>
          <w:color w:val="000000"/>
        </w:rPr>
      </w:pPr>
      <w:bookmarkStart w:id="15" w:name="__RefHeading___Toc2915_107177899"/>
      <w:bookmarkStart w:id="16" w:name="_Toc40287816"/>
      <w:bookmarkEnd w:id="15"/>
      <w:r w:rsidRPr="00184175">
        <w:rPr>
          <w:rFonts w:ascii="Calibri" w:hAnsi="Calibri" w:cs="Calibri"/>
          <w:b/>
          <w:color w:val="000000"/>
          <w:sz w:val="28"/>
          <w:szCs w:val="28"/>
        </w:rPr>
        <w:t xml:space="preserve">SEZIONE 3 – SOGGETTI </w:t>
      </w:r>
      <w:r w:rsidR="00C90D36" w:rsidRPr="00184175">
        <w:rPr>
          <w:rFonts w:ascii="Calibri" w:hAnsi="Calibri" w:cs="Calibri"/>
          <w:b/>
          <w:color w:val="000000"/>
          <w:sz w:val="28"/>
          <w:szCs w:val="28"/>
        </w:rPr>
        <w:t>IN COLLABORAZIONE</w:t>
      </w:r>
      <w:r w:rsidRPr="00184175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bookmarkStart w:id="17" w:name="__RefHeading___Toc3180_107177899"/>
      <w:bookmarkEnd w:id="16"/>
      <w:bookmarkEnd w:id="17"/>
    </w:p>
    <w:p w14:paraId="508074DF" w14:textId="5A1EB643" w:rsidR="00D85804" w:rsidRDefault="000C48CD">
      <w:pPr>
        <w:pStyle w:val="Titolo1"/>
        <w:numPr>
          <w:ilvl w:val="0"/>
          <w:numId w:val="0"/>
        </w:numPr>
        <w:ind w:left="567"/>
      </w:pPr>
      <w:bookmarkStart w:id="18" w:name="__RefHeading___Toc3182_107177899"/>
      <w:bookmarkStart w:id="19" w:name="__RefHeading___Toc2917_107177899"/>
      <w:bookmarkStart w:id="20" w:name="_Toc25968761"/>
      <w:bookmarkStart w:id="21" w:name="_Toc2931602"/>
      <w:bookmarkStart w:id="22" w:name="_Toc40287817"/>
      <w:bookmarkEnd w:id="18"/>
      <w:bookmarkEnd w:id="19"/>
      <w:bookmarkEnd w:id="20"/>
      <w:bookmarkEnd w:id="21"/>
      <w:r>
        <w:rPr>
          <w:rFonts w:ascii="Calibri" w:hAnsi="Calibri"/>
          <w:b/>
          <w:bCs/>
          <w:color w:val="000000"/>
          <w:sz w:val="24"/>
        </w:rPr>
        <w:t xml:space="preserve">Elenco dei soggetti </w:t>
      </w:r>
      <w:bookmarkEnd w:id="22"/>
      <w:r w:rsidR="00C90D36">
        <w:rPr>
          <w:rFonts w:ascii="Calibri" w:hAnsi="Calibri"/>
          <w:b/>
          <w:bCs/>
          <w:color w:val="000000"/>
          <w:sz w:val="24"/>
        </w:rPr>
        <w:t>in collaborazione</w:t>
      </w:r>
    </w:p>
    <w:p w14:paraId="6B107D9B" w14:textId="77777777" w:rsidR="00D85804" w:rsidRDefault="00D85804">
      <w:pPr>
        <w:pStyle w:val="Standard"/>
        <w:rPr>
          <w:rFonts w:ascii="Calibri" w:hAnsi="Calibri" w:cs="Calibri"/>
          <w:i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 w14:paraId="5F08268E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AF810B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1F665D3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4AD3FF8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57BF1A6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EF23E26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E4737A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D2E173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14:paraId="1C3CAEBC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 w14:paraId="22EC1154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01A2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05977AD9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85E4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3200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4105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42B54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F1F2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B6C71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41B3A42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19B08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561BE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75B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7B01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B4E8E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15C2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9115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90F2F50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AEEC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6F60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6EF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009A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FBC5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91990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69FD9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404C84" w14:paraId="3341EC13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3315" w14:textId="77777777" w:rsidR="00404C84" w:rsidRDefault="00404C8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FA68B" w14:textId="77777777" w:rsidR="00404C84" w:rsidRDefault="00404C8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C3EB" w14:textId="77777777" w:rsidR="00404C84" w:rsidRDefault="00404C8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CC24C" w14:textId="77777777" w:rsidR="00404C84" w:rsidRDefault="00404C8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6B2BB" w14:textId="77777777" w:rsidR="00404C84" w:rsidRDefault="00404C8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3709A" w14:textId="77777777" w:rsidR="00404C84" w:rsidRDefault="00404C8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36E0E" w14:textId="77777777" w:rsidR="00404C84" w:rsidRDefault="00404C8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4ECC48F0" w14:textId="030A5858" w:rsidR="008A5829" w:rsidRDefault="008A5829">
      <w:pPr>
        <w:suppressAutoHyphens w:val="0"/>
      </w:pPr>
    </w:p>
    <w:p w14:paraId="3EEBC75D" w14:textId="77777777" w:rsidR="00404C84" w:rsidRDefault="00404C84">
      <w:pPr>
        <w:suppressAutoHyphens w:val="0"/>
      </w:pPr>
    </w:p>
    <w:p w14:paraId="0E16FD27" w14:textId="77777777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23" w:name="__RefHeading___Toc2921_107177899"/>
      <w:bookmarkStart w:id="24" w:name="_Toc2596882"/>
      <w:bookmarkStart w:id="25" w:name="_Toc40287819"/>
      <w:bookmarkEnd w:id="23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24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25"/>
    </w:p>
    <w:p w14:paraId="22FA6C1B" w14:textId="77777777" w:rsidR="00D85804" w:rsidRDefault="00D85804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14:paraId="7C11FE5A" w14:textId="670D144E" w:rsidR="00D85804" w:rsidRDefault="00566F62">
      <w:pPr>
        <w:pStyle w:val="Titolo1"/>
        <w:numPr>
          <w:ilvl w:val="0"/>
          <w:numId w:val="0"/>
        </w:numPr>
        <w:ind w:left="567"/>
      </w:pPr>
      <w:bookmarkStart w:id="26" w:name="__RefHeading___Toc2923_107177899"/>
      <w:bookmarkStart w:id="27" w:name="_Toc2931615"/>
      <w:bookmarkEnd w:id="26"/>
      <w:bookmarkEnd w:id="27"/>
      <w:r>
        <w:rPr>
          <w:rFonts w:ascii="Calibri" w:hAnsi="Calibri"/>
          <w:b/>
          <w:bCs/>
          <w:color w:val="000000"/>
          <w:sz w:val="24"/>
        </w:rPr>
        <w:t>Linea/e di azione ai sensi dell’artico</w:t>
      </w:r>
      <w:r w:rsidRPr="00941EE6">
        <w:rPr>
          <w:rFonts w:ascii="Calibri" w:hAnsi="Calibri"/>
          <w:b/>
          <w:bCs/>
          <w:color w:val="auto"/>
          <w:sz w:val="24"/>
        </w:rPr>
        <w:t xml:space="preserve">lo </w:t>
      </w:r>
      <w:r w:rsidR="00E1679A" w:rsidRPr="00941EE6">
        <w:rPr>
          <w:rFonts w:ascii="Calibri" w:hAnsi="Calibri"/>
          <w:b/>
          <w:bCs/>
          <w:color w:val="auto"/>
          <w:sz w:val="24"/>
        </w:rPr>
        <w:t>1</w:t>
      </w:r>
      <w:r w:rsidRPr="00941EE6">
        <w:rPr>
          <w:rFonts w:ascii="Calibri" w:hAnsi="Calibri"/>
          <w:b/>
          <w:bCs/>
          <w:color w:val="auto"/>
          <w:sz w:val="24"/>
        </w:rPr>
        <w:t xml:space="preserve"> </w:t>
      </w:r>
      <w:r>
        <w:rPr>
          <w:rFonts w:ascii="Calibri" w:hAnsi="Calibri"/>
          <w:b/>
          <w:bCs/>
          <w:color w:val="000000"/>
          <w:sz w:val="24"/>
        </w:rPr>
        <w:t>dell’Avviso pubblico</w:t>
      </w:r>
      <w:r w:rsidR="00D26507"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5957CBE3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5BA08013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B3C9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F3EE43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AC5BC5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ED63AF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375E4626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36B5F333" w14:textId="77777777" w:rsidR="00D26507" w:rsidRDefault="00D26507" w:rsidP="00D26507">
      <w:pPr>
        <w:pStyle w:val="Titolo1"/>
        <w:numPr>
          <w:ilvl w:val="0"/>
          <w:numId w:val="0"/>
        </w:numPr>
        <w:ind w:left="567"/>
      </w:pPr>
      <w:r>
        <w:rPr>
          <w:rFonts w:ascii="Calibri" w:hAnsi="Calibri"/>
          <w:b/>
          <w:bCs/>
          <w:color w:val="000000"/>
          <w:sz w:val="24"/>
        </w:rPr>
        <w:t>Finalità</w:t>
      </w:r>
      <w:r w:rsidR="00EF6261">
        <w:rPr>
          <w:rFonts w:ascii="Calibri" w:hAnsi="Calibri"/>
          <w:b/>
          <w:bCs/>
          <w:color w:val="000000"/>
          <w:sz w:val="24"/>
        </w:rPr>
        <w:t>,</w:t>
      </w:r>
      <w:r>
        <w:rPr>
          <w:rFonts w:ascii="Calibri" w:hAnsi="Calibri"/>
          <w:b/>
          <w:bCs/>
          <w:color w:val="000000"/>
          <w:sz w:val="24"/>
        </w:rPr>
        <w:t xml:space="preserve"> obiettivi generali del progetto </w:t>
      </w:r>
      <w:r w:rsidR="00132CDE">
        <w:rPr>
          <w:rFonts w:ascii="Calibri" w:hAnsi="Calibri"/>
          <w:b/>
          <w:bCs/>
          <w:color w:val="000000"/>
          <w:sz w:val="24"/>
        </w:rPr>
        <w:t>e risultati attesi</w:t>
      </w:r>
    </w:p>
    <w:p w14:paraId="7D3FCBBB" w14:textId="77777777" w:rsidR="00D26507" w:rsidRDefault="00D26507" w:rsidP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26507" w14:paraId="3780FC05" w14:textId="77777777" w:rsidTr="00A72C79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CDD5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6201275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771078B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63B2ED8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A5126B4" w14:textId="77777777" w:rsidR="00D26507" w:rsidRDefault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4646ADE4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28" w:name="__RefHeading___Toc2925_107177899"/>
      <w:bookmarkStart w:id="29" w:name="_Toc40287821"/>
      <w:bookmarkEnd w:id="28"/>
      <w:r>
        <w:rPr>
          <w:rFonts w:ascii="Calibri" w:hAnsi="Calibri"/>
          <w:b/>
          <w:bCs/>
          <w:color w:val="000000"/>
          <w:sz w:val="24"/>
        </w:rPr>
        <w:t>Obiettivi specifici del progetto</w:t>
      </w:r>
      <w:bookmarkEnd w:id="29"/>
    </w:p>
    <w:p w14:paraId="2089F040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7412911C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9AB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8866C0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7EADA3B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7C2B7D1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0755C441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0056A671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173BF2B4" w14:textId="77777777" w:rsidR="00D85804" w:rsidRDefault="00676819">
      <w:pPr>
        <w:pStyle w:val="Titolo1"/>
        <w:numPr>
          <w:ilvl w:val="0"/>
          <w:numId w:val="0"/>
        </w:numPr>
        <w:tabs>
          <w:tab w:val="left" w:pos="1131"/>
        </w:tabs>
        <w:ind w:left="567"/>
        <w:jc w:val="both"/>
        <w:rPr>
          <w:rFonts w:ascii="Calibri" w:hAnsi="Calibri"/>
          <w:b/>
          <w:bCs/>
          <w:color w:val="000000"/>
          <w:sz w:val="24"/>
        </w:rPr>
      </w:pPr>
      <w:bookmarkStart w:id="30" w:name="__RefHeading___Toc3186_107177899"/>
      <w:bookmarkEnd w:id="30"/>
      <w:r>
        <w:rPr>
          <w:rFonts w:ascii="Calibri" w:hAnsi="Calibri"/>
          <w:b/>
          <w:bCs/>
          <w:color w:val="000000"/>
          <w:sz w:val="24"/>
        </w:rPr>
        <w:t>O</w:t>
      </w:r>
      <w:r w:rsidR="000C48CD">
        <w:rPr>
          <w:rFonts w:ascii="Calibri" w:hAnsi="Calibri"/>
          <w:b/>
          <w:bCs/>
          <w:color w:val="000000"/>
          <w:sz w:val="24"/>
        </w:rPr>
        <w:t>rganizzazione del gruppo di lavoro per la realizzazione delle azioni</w:t>
      </w:r>
      <w:r w:rsidR="00BD0221">
        <w:rPr>
          <w:rFonts w:ascii="Calibri" w:hAnsi="Calibri"/>
          <w:b/>
          <w:bCs/>
          <w:color w:val="000000"/>
          <w:sz w:val="24"/>
        </w:rPr>
        <w:t xml:space="preserve"> e </w:t>
      </w:r>
      <w:r w:rsidR="000C48CD">
        <w:rPr>
          <w:rFonts w:ascii="Calibri" w:hAnsi="Calibri"/>
          <w:b/>
          <w:bCs/>
          <w:color w:val="000000"/>
          <w:sz w:val="24"/>
        </w:rPr>
        <w:t>innovazione della proposta progettuale</w:t>
      </w:r>
    </w:p>
    <w:p w14:paraId="71DA98F7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9952" w:type="dxa"/>
        <w:tblInd w:w="108" w:type="dxa"/>
        <w:tblLook w:val="00A0" w:firstRow="1" w:lastRow="0" w:firstColumn="1" w:lastColumn="0" w:noHBand="0" w:noVBand="0"/>
      </w:tblPr>
      <w:tblGrid>
        <w:gridCol w:w="9952"/>
      </w:tblGrid>
      <w:tr w:rsidR="00D85804" w14:paraId="7AB0AF2A" w14:textId="77777777" w:rsidTr="00401A7D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1F1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353AB6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BE3CBF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D15718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73CD2C5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236EBACA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1" w:name="__RefHeading___Toc2927_107177899"/>
      <w:bookmarkStart w:id="32" w:name="_Toc40287822"/>
      <w:bookmarkEnd w:id="31"/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3" w:name="_Toc13260696"/>
      <w:bookmarkEnd w:id="33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32"/>
    </w:p>
    <w:p w14:paraId="6A00AE72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37314E2A" w14:textId="77777777" w:rsidR="00D85804" w:rsidRDefault="000C48CD">
      <w:pPr>
        <w:pStyle w:val="Standard"/>
        <w:ind w:left="2694" w:hanging="500"/>
        <w:jc w:val="both"/>
        <w:rPr>
          <w:rFonts w:ascii="Calibri" w:hAnsi="Calibri" w:cs="Calibri"/>
          <w:bCs/>
          <w:i/>
          <w:color w:val="000000"/>
          <w:sz w:val="16"/>
          <w:szCs w:val="22"/>
        </w:rPr>
      </w:pPr>
      <w:bookmarkStart w:id="34" w:name="_Toc2596891"/>
      <w:bookmarkEnd w:id="34"/>
      <w:r>
        <w:rPr>
          <w:rFonts w:ascii="Calibri" w:hAnsi="Calibri" w:cs="Calibri"/>
          <w:bCs/>
          <w:i/>
          <w:color w:val="000000"/>
          <w:sz w:val="16"/>
          <w:szCs w:val="22"/>
        </w:rPr>
        <w:t>Max 2 pagine (Font Calibri, 12)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D85804" w14:paraId="38C64AFD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79AC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698A236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893CCA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91F171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2A37A035" w14:textId="77777777" w:rsidR="00D85804" w:rsidRDefault="0000273A" w:rsidP="0000273A">
      <w:pPr>
        <w:pStyle w:val="Titolo1"/>
        <w:numPr>
          <w:ilvl w:val="0"/>
          <w:numId w:val="0"/>
        </w:numPr>
        <w:tabs>
          <w:tab w:val="left" w:pos="0"/>
        </w:tabs>
      </w:pPr>
      <w:bookmarkStart w:id="35" w:name="__RefHeading___Toc2929_107177899"/>
      <w:bookmarkStart w:id="36" w:name="_Toc40287824"/>
      <w:bookmarkStart w:id="37" w:name="_Toc13260697"/>
      <w:bookmarkEnd w:id="35"/>
      <w:r>
        <w:rPr>
          <w:rFonts w:ascii="Calibri" w:hAnsi="Calibri"/>
          <w:b/>
          <w:bCs/>
          <w:color w:val="000000"/>
          <w:sz w:val="24"/>
        </w:rPr>
        <w:t xml:space="preserve">          </w:t>
      </w:r>
      <w:r w:rsidR="000C48CD">
        <w:rPr>
          <w:rFonts w:ascii="Calibri" w:hAnsi="Calibri"/>
          <w:b/>
          <w:bCs/>
          <w:color w:val="000000"/>
          <w:sz w:val="24"/>
        </w:rPr>
        <w:t>Ambito territoriale di riferimento</w:t>
      </w:r>
      <w:bookmarkEnd w:id="36"/>
      <w:r w:rsidR="000C48CD">
        <w:rPr>
          <w:rFonts w:ascii="Calibri" w:hAnsi="Calibri"/>
          <w:b/>
          <w:bCs/>
          <w:color w:val="000000"/>
          <w:sz w:val="24"/>
        </w:rPr>
        <w:t xml:space="preserve"> </w:t>
      </w:r>
      <w:bookmarkEnd w:id="37"/>
    </w:p>
    <w:p w14:paraId="3309D1FE" w14:textId="77777777" w:rsidR="00D85804" w:rsidRDefault="00D85804">
      <w:pPr>
        <w:rPr>
          <w:rFonts w:ascii="Calibri" w:hAnsi="Calibri" w:cs="Calibri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D85804" w14:paraId="0AAEAC92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D4B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F2495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8F49F2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8A10A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A1F09D8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8" w:name="_Toc40287825"/>
      <w:bookmarkStart w:id="39" w:name="__RefHeading___Toc2931_107177899"/>
      <w:bookmarkStart w:id="40" w:name="__RefHeading___Toc2933_107177899"/>
      <w:bookmarkStart w:id="41" w:name="_Toc25968911"/>
      <w:bookmarkStart w:id="42" w:name="_Hlk2273406"/>
      <w:bookmarkStart w:id="43" w:name="_Toc3291854"/>
      <w:bookmarkStart w:id="44" w:name="_Toc3291853"/>
      <w:bookmarkStart w:id="45" w:name="_Toc2596906"/>
      <w:bookmarkStart w:id="46" w:name="_Toc40287828"/>
      <w:bookmarkStart w:id="47" w:name="_Toc13260702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ascii="Calibri" w:hAnsi="Calibri"/>
          <w:b/>
          <w:bCs/>
          <w:color w:val="000000"/>
          <w:sz w:val="24"/>
        </w:rPr>
        <w:t xml:space="preserve">Collaborazioni con Enti </w:t>
      </w:r>
      <w:bookmarkEnd w:id="45"/>
      <w:r>
        <w:rPr>
          <w:rFonts w:ascii="Calibri" w:hAnsi="Calibri"/>
          <w:b/>
          <w:bCs/>
          <w:color w:val="000000"/>
          <w:sz w:val="24"/>
        </w:rPr>
        <w:t>operanti sul territorio</w:t>
      </w:r>
      <w:bookmarkEnd w:id="46"/>
      <w:bookmarkEnd w:id="47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43C99523" w14:textId="77777777" w:rsidR="00D85804" w:rsidRDefault="00D85804">
      <w:pPr>
        <w:pStyle w:val="Standard"/>
        <w:ind w:left="500" w:firstLine="9"/>
        <w:jc w:val="both"/>
        <w:rPr>
          <w:rFonts w:ascii="Calibri" w:hAnsi="Calibri" w:cs="Calibri"/>
          <w:i/>
          <w:color w:val="000000"/>
        </w:rPr>
      </w:pP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D85804" w14:paraId="40A41764" w14:textId="77777777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283F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4F3CC2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27EB06A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7E69EC8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72222613" w14:textId="77777777" w:rsidR="00D85804" w:rsidRDefault="00D85804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48" w:name="_Hlk22734061"/>
      <w:bookmarkEnd w:id="48"/>
    </w:p>
    <w:p w14:paraId="231BA36F" w14:textId="77777777" w:rsidR="00D85804" w:rsidRDefault="00D85804" w:rsidP="0000273A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659AEF7" w14:textId="77777777" w:rsidR="00D85804" w:rsidRDefault="000C48CD" w:rsidP="007D2C6C">
      <w:pPr>
        <w:pStyle w:val="Titolo1"/>
        <w:numPr>
          <w:ilvl w:val="0"/>
          <w:numId w:val="0"/>
        </w:numPr>
        <w:spacing w:before="0" w:line="276" w:lineRule="auto"/>
        <w:jc w:val="both"/>
      </w:pPr>
      <w:bookmarkStart w:id="49" w:name="__RefHeading___Toc2935_107177899"/>
      <w:bookmarkStart w:id="50" w:name="_Toc40287829"/>
      <w:bookmarkEnd w:id="49"/>
      <w:r>
        <w:rPr>
          <w:rFonts w:ascii="Calibri" w:hAnsi="Calibri" w:cs="Calibri"/>
          <w:b/>
          <w:color w:val="000000"/>
          <w:sz w:val="28"/>
          <w:szCs w:val="28"/>
        </w:rPr>
        <w:t>SEZIONE 5 – CRONOPROGRAMMA</w:t>
      </w:r>
      <w:bookmarkEnd w:id="50"/>
    </w:p>
    <w:p w14:paraId="699A2B2B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485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91"/>
        <w:gridCol w:w="292"/>
        <w:gridCol w:w="288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  <w:gridCol w:w="288"/>
        <w:gridCol w:w="287"/>
        <w:gridCol w:w="286"/>
        <w:gridCol w:w="285"/>
        <w:gridCol w:w="288"/>
        <w:gridCol w:w="301"/>
        <w:gridCol w:w="287"/>
        <w:gridCol w:w="289"/>
        <w:gridCol w:w="287"/>
        <w:gridCol w:w="287"/>
        <w:gridCol w:w="286"/>
        <w:gridCol w:w="332"/>
      </w:tblGrid>
      <w:tr w:rsidR="00D85804" w14:paraId="42FE1F0C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77111F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D8BFC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3311B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A88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14D6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4880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3FD5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AC94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94885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FDCF9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D215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3C06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9B83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CECA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06264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B83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D23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E41A6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938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8D44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F48DE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B13F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A924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963B6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31B6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85804" w14:paraId="43A16AFB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DBCA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925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8427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B8D7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E5F0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058B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982F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2D11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C4D7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601C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F779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B306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C85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6C42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7F5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59D9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AF03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F13D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954C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74F0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FCAD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540E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854A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4905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2353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48154162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08C2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D1B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75DA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F934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2B21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6C9E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CDA4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E4EC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FF2B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387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2239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C17E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E77D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7B16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D3E1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EBD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F676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DFC3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574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AEB5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49EA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6A84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1CC0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D49D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77FF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5DBE16A7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22D7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94E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94DF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F9D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99A0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69C8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F409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E4D2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3B38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A34E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B6D7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40E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975E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C519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2FCA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4452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CB30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C8AD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7A45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85A9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873E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23F7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02C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8CBB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BA2B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077EC24" w14:textId="77777777" w:rsidR="00D85804" w:rsidRDefault="00D85804">
      <w:pPr>
        <w:rPr>
          <w:rFonts w:ascii="Calibri" w:hAnsi="Calibri" w:cs="Calibri"/>
          <w:b/>
        </w:rPr>
      </w:pPr>
    </w:p>
    <w:p w14:paraId="73AB1B5C" w14:textId="77777777" w:rsidR="009057C1" w:rsidRDefault="009057C1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51" w:name="__RefHeading___Toc2937_107177899"/>
      <w:bookmarkStart w:id="52" w:name="_Toc40287831"/>
      <w:bookmarkEnd w:id="51"/>
    </w:p>
    <w:p w14:paraId="0645830C" w14:textId="77777777" w:rsidR="00D85804" w:rsidRDefault="000C48CD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t>SEZIONE 6 – INDICATORI</w:t>
      </w:r>
      <w:bookmarkEnd w:id="52"/>
      <w:r w:rsidR="00E66B73">
        <w:rPr>
          <w:rFonts w:ascii="Calibri" w:hAnsi="Calibri" w:cs="Calibri"/>
          <w:b/>
          <w:color w:val="000000"/>
          <w:sz w:val="28"/>
          <w:szCs w:val="28"/>
        </w:rPr>
        <w:t xml:space="preserve"> E METODOLOGIE</w:t>
      </w:r>
    </w:p>
    <w:p w14:paraId="33C1291E" w14:textId="77777777" w:rsidR="00D85804" w:rsidRDefault="00D85804">
      <w:pPr>
        <w:rPr>
          <w:rFonts w:ascii="Calibri" w:hAnsi="Calibri" w:cs="Calibri"/>
          <w:b/>
        </w:rPr>
      </w:pPr>
      <w:bookmarkStart w:id="53" w:name="__RefHeading___Toc2939_107177899"/>
      <w:bookmarkEnd w:id="53"/>
    </w:p>
    <w:tbl>
      <w:tblPr>
        <w:tblW w:w="9847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02"/>
        <w:gridCol w:w="2048"/>
        <w:gridCol w:w="3087"/>
        <w:gridCol w:w="2710"/>
      </w:tblGrid>
      <w:tr w:rsidR="009057C1" w14:paraId="59126638" w14:textId="77777777" w:rsidTr="00EF6BA8">
        <w:trPr>
          <w:trHeight w:val="393"/>
        </w:trPr>
        <w:tc>
          <w:tcPr>
            <w:tcW w:w="9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41DD" w14:textId="77777777" w:rsidR="009057C1" w:rsidRDefault="009057C1">
            <w:pPr>
              <w:pStyle w:val="Normale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INDICATORI DI REALIZZAZIONE (OUTPUT)</w:t>
            </w:r>
            <w:r w:rsidR="00A135F5">
              <w:rPr>
                <w:b/>
                <w:szCs w:val="24"/>
              </w:rPr>
              <w:t xml:space="preserve"> E METODOLOGIE</w:t>
            </w:r>
          </w:p>
        </w:tc>
      </w:tr>
      <w:tr w:rsidR="009057C1" w14:paraId="78B2978C" w14:textId="77777777" w:rsidTr="009057C1">
        <w:trPr>
          <w:trHeight w:val="38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E84F42" w14:textId="77777777" w:rsidR="009057C1" w:rsidRDefault="009057C1">
            <w:pPr>
              <w:pStyle w:val="Normale1"/>
              <w:jc w:val="center"/>
            </w:pPr>
            <w:r>
              <w:rPr>
                <w:b/>
              </w:rPr>
              <w:t>OBIETTIVI SPECIFICI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355372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14:paraId="70CF064A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3148D5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RISULTATO PREVISTO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AC3E845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</w:tc>
      </w:tr>
      <w:tr w:rsidR="009057C1" w14:paraId="5E03E2C3" w14:textId="77777777" w:rsidTr="009057C1">
        <w:trPr>
          <w:trHeight w:val="21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D90E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F063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DB02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BC9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7D9D6609" w14:textId="77777777" w:rsidTr="009057C1">
        <w:trPr>
          <w:trHeight w:val="28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3D63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E40C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551C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837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299BE3DC" w14:textId="77777777" w:rsidTr="009057C1">
        <w:trPr>
          <w:trHeight w:val="15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623B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27C1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0B67" w14:textId="77777777" w:rsidR="009057C1" w:rsidRDefault="009057C1" w:rsidP="00E66B73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4AA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</w:tbl>
    <w:p w14:paraId="5C8127F1" w14:textId="77777777" w:rsidR="00D85804" w:rsidRDefault="00D85804">
      <w:pPr>
        <w:pStyle w:val="Titolo1"/>
        <w:keepLines w:val="0"/>
        <w:numPr>
          <w:ilvl w:val="0"/>
          <w:numId w:val="0"/>
        </w:numPr>
        <w:spacing w:before="0" w:line="276" w:lineRule="auto"/>
        <w:ind w:left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61E62B28" w14:textId="77777777"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4" w:name="__RefHeading___Toc2943_107177899"/>
      <w:bookmarkStart w:id="55" w:name="_Toc40287835"/>
      <w:bookmarkEnd w:id="54"/>
    </w:p>
    <w:p w14:paraId="561278DE" w14:textId="77777777"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</w:p>
    <w:p w14:paraId="1DB3C699" w14:textId="77777777" w:rsidR="0000273A" w:rsidRDefault="0000273A" w:rsidP="0000273A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</w:p>
    <w:p w14:paraId="14D6AF48" w14:textId="77777777" w:rsidR="0000273A" w:rsidRDefault="0000273A" w:rsidP="0000273A"/>
    <w:p w14:paraId="0B0F0C84" w14:textId="77777777" w:rsidR="0000273A" w:rsidRDefault="0000273A" w:rsidP="0000273A"/>
    <w:p w14:paraId="5B5FCFA3" w14:textId="77777777" w:rsidR="002F78DA" w:rsidRDefault="002F78DA" w:rsidP="0000273A"/>
    <w:p w14:paraId="05AD7616" w14:textId="77777777" w:rsidR="0000273A" w:rsidRPr="0000273A" w:rsidRDefault="0000273A" w:rsidP="0000273A"/>
    <w:p w14:paraId="6A97E39C" w14:textId="77777777" w:rsidR="0000273A" w:rsidRDefault="0000273A" w:rsidP="009057C1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</w:p>
    <w:p w14:paraId="6003CBA9" w14:textId="77777777" w:rsidR="009057C1" w:rsidRPr="009057C1" w:rsidRDefault="009057C1" w:rsidP="009057C1"/>
    <w:p w14:paraId="0CA8F321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lastRenderedPageBreak/>
        <w:t>SEZIONE 7 – PIANO FINANZIARIO</w:t>
      </w:r>
      <w:bookmarkEnd w:id="55"/>
    </w:p>
    <w:p w14:paraId="4883FF92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56" w:name="__RefHeading___Toc2945_107177899"/>
      <w:bookmarkStart w:id="57" w:name="_Toc40287836"/>
      <w:bookmarkStart w:id="58" w:name="_Toc13260707"/>
      <w:bookmarkStart w:id="59" w:name="_Toc5377135"/>
      <w:bookmarkStart w:id="60" w:name="_Toc2596921"/>
      <w:bookmarkEnd w:id="56"/>
      <w:r>
        <w:rPr>
          <w:rFonts w:ascii="Calibri" w:hAnsi="Calibri"/>
          <w:b/>
          <w:bCs/>
          <w:color w:val="000000"/>
          <w:sz w:val="24"/>
        </w:rPr>
        <w:t xml:space="preserve">Ripartizione </w:t>
      </w:r>
      <w:r w:rsidR="00DC3A47">
        <w:rPr>
          <w:rFonts w:ascii="Calibri" w:hAnsi="Calibri"/>
          <w:b/>
          <w:bCs/>
          <w:color w:val="000000"/>
          <w:sz w:val="24"/>
        </w:rPr>
        <w:t xml:space="preserve">dei costi </w:t>
      </w:r>
      <w:r>
        <w:rPr>
          <w:rFonts w:ascii="Calibri" w:hAnsi="Calibri"/>
          <w:b/>
          <w:bCs/>
          <w:color w:val="000000"/>
          <w:sz w:val="24"/>
        </w:rPr>
        <w:t xml:space="preserve">per macro categorie </w:t>
      </w:r>
      <w:bookmarkEnd w:id="57"/>
      <w:bookmarkEnd w:id="58"/>
      <w:bookmarkEnd w:id="59"/>
      <w:bookmarkEnd w:id="60"/>
    </w:p>
    <w:p w14:paraId="0AF061EE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D85804" w14:paraId="6EE3E850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2E98B6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496B5A2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C2C3F1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D85804" w14:paraId="15CFDA1B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8543754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B6B82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B8137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71EAF470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F0CC8" w14:textId="13A5CADA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C90D36">
              <w:rPr>
                <w:rFonts w:ascii="Calibri" w:hAnsi="Calibri" w:cs="Calibri"/>
                <w:sz w:val="24"/>
                <w:szCs w:val="22"/>
              </w:rPr>
              <w:t>interno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CA3FBB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BB211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D12E4" w14:paraId="5702A364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0D915" w14:textId="7498F04C" w:rsidR="005D12E4" w:rsidRDefault="005D12E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b) Personale esterno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D4BB97" w14:textId="77777777" w:rsidR="005D12E4" w:rsidRDefault="005D12E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2D7C33" w14:textId="77777777" w:rsidR="005D12E4" w:rsidRDefault="005D12E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666661A5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0D2B8B" w14:textId="74D7EA7D" w:rsidR="00D85804" w:rsidRDefault="005D12E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c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4"/>
                <w:szCs w:val="22"/>
              </w:rPr>
              <w:t>Servizi esterni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4C4E88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DABD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731683A7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BCF187" w14:textId="5B45627E" w:rsidR="00D85804" w:rsidRDefault="005D12E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4"/>
                <w:szCs w:val="22"/>
              </w:rPr>
              <w:t>Materiali e attrezzature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8A81CF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A2E420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5D12E4" w14:paraId="014A7937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C9F5C0" w14:textId="07884BA8" w:rsidR="005D12E4" w:rsidRDefault="005D12E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e) Spese per trasferte del personale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E59BF1" w14:textId="77777777" w:rsidR="005D12E4" w:rsidRDefault="005D12E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9C5A8B" w14:textId="77777777" w:rsidR="005D12E4" w:rsidRDefault="005D12E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4EB97D1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1C58A50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580796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27EE3F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508C2514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BF7DB" w14:textId="77777777" w:rsidR="00D85804" w:rsidRDefault="00147961" w:rsidP="0057636B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Spese Generali 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in regime forfettario </w:t>
            </w:r>
            <w:r w:rsidR="009057C1" w:rsidRPr="009057C1">
              <w:rPr>
                <w:rFonts w:ascii="Calibri" w:hAnsi="Calibri" w:cs="Calibri"/>
                <w:sz w:val="24"/>
                <w:szCs w:val="22"/>
              </w:rPr>
              <w:t>max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 10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%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D0589D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E44085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4C01BFE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77465C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D305F3" w14:textId="77777777" w:rsidR="00D85804" w:rsidRDefault="00D85804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7FC8A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14:paraId="28FE9B4B" w14:textId="77777777" w:rsidR="00D85804" w:rsidRDefault="00D85804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  <w:bookmarkStart w:id="61" w:name="__RefHeading___Toc3188_107177899"/>
      <w:bookmarkEnd w:id="61"/>
    </w:p>
    <w:p w14:paraId="4A9852AE" w14:textId="77777777" w:rsidR="009D2718" w:rsidRDefault="009D2718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14:paraId="50A8AD29" w14:textId="77777777" w:rsidR="00D85804" w:rsidRDefault="00D85804">
      <w:pPr>
        <w:rPr>
          <w:rFonts w:ascii="Calibri" w:hAnsi="Calibri" w:cs="Calibri"/>
        </w:rPr>
      </w:pPr>
      <w:bookmarkStart w:id="62" w:name="__RefHeading___Toc2949_107177899"/>
      <w:bookmarkEnd w:id="62"/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D85804" w14:paraId="10EBCE7A" w14:textId="77777777">
        <w:trPr>
          <w:trHeight w:val="459"/>
        </w:trPr>
        <w:tc>
          <w:tcPr>
            <w:tcW w:w="10160" w:type="dxa"/>
            <w:gridSpan w:val="2"/>
            <w:shd w:val="clear" w:color="auto" w:fill="auto"/>
          </w:tcPr>
          <w:p w14:paraId="7207D076" w14:textId="77777777" w:rsidR="00D85804" w:rsidRDefault="00D85804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</w:p>
          <w:p w14:paraId="30D54584" w14:textId="77777777" w:rsidR="00D85804" w:rsidRDefault="000C48CD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14:paraId="00D89C2B" w14:textId="77777777" w:rsidR="00D85804" w:rsidRDefault="000C48CD"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 w:rsidR="00D85804" w:rsidRPr="00940A70" w14:paraId="2171837F" w14:textId="77777777">
        <w:trPr>
          <w:trHeight w:val="758"/>
        </w:trPr>
        <w:tc>
          <w:tcPr>
            <w:tcW w:w="4027" w:type="dxa"/>
            <w:shd w:val="clear" w:color="auto" w:fill="auto"/>
          </w:tcPr>
          <w:p w14:paraId="415CE248" w14:textId="77777777" w:rsidR="00D85804" w:rsidRDefault="00D85804">
            <w:pPr>
              <w:pStyle w:val="Intestazione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14:paraId="2361BFD5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>FIRMA DIGITALE</w:t>
            </w:r>
          </w:p>
          <w:p w14:paraId="78091E19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 xml:space="preserve">del Legale rappresentante </w:t>
            </w:r>
          </w:p>
          <w:p w14:paraId="10D4AF7A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del soggetto proponente </w:t>
            </w:r>
          </w:p>
          <w:p w14:paraId="5EB35931" w14:textId="2B2060F8" w:rsidR="00D85804" w:rsidRPr="00940A70" w:rsidRDefault="00D85804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</w:p>
        </w:tc>
      </w:tr>
    </w:tbl>
    <w:p w14:paraId="1ACE58AF" w14:textId="77777777" w:rsidR="00D85804" w:rsidRDefault="00D85804">
      <w:pPr>
        <w:pStyle w:val="Standard"/>
        <w:spacing w:before="120"/>
      </w:pPr>
    </w:p>
    <w:sectPr w:rsidR="00D85804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31691" w14:textId="77777777" w:rsidR="004D64DA" w:rsidRDefault="004D64DA">
      <w:r>
        <w:separator/>
      </w:r>
    </w:p>
  </w:endnote>
  <w:endnote w:type="continuationSeparator" w:id="0">
    <w:p w14:paraId="4F90B66F" w14:textId="77777777" w:rsidR="004D64DA" w:rsidRDefault="004D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7106560"/>
      <w:docPartObj>
        <w:docPartGallery w:val="Page Numbers (Bottom of Page)"/>
        <w:docPartUnique/>
      </w:docPartObj>
    </w:sdtPr>
    <w:sdtEndPr/>
    <w:sdtContent>
      <w:p w14:paraId="6770C2AD" w14:textId="77777777" w:rsidR="006F77E6" w:rsidRDefault="006F77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22">
          <w:rPr>
            <w:noProof/>
          </w:rPr>
          <w:t>1</w:t>
        </w:r>
        <w:r>
          <w:fldChar w:fldCharType="end"/>
        </w:r>
      </w:p>
    </w:sdtContent>
  </w:sdt>
  <w:p w14:paraId="6BE9530B" w14:textId="77777777" w:rsidR="006F77E6" w:rsidRDefault="006F7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BD449" w14:textId="77777777" w:rsidR="004D64DA" w:rsidRDefault="004D64DA">
      <w:r>
        <w:separator/>
      </w:r>
    </w:p>
  </w:footnote>
  <w:footnote w:type="continuationSeparator" w:id="0">
    <w:p w14:paraId="790CD080" w14:textId="77777777" w:rsidR="004D64DA" w:rsidRDefault="004D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B28E8" w14:textId="613DB563" w:rsidR="00D85804" w:rsidRDefault="000C48CD">
    <w:pPr>
      <w:pStyle w:val="Intestazione"/>
      <w:tabs>
        <w:tab w:val="clear" w:pos="4986"/>
      </w:tabs>
      <w:jc w:val="both"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</w:t>
    </w:r>
    <w:r w:rsidR="000B20B0">
      <w:rPr>
        <w:b/>
        <w:sz w:val="24"/>
        <w:szCs w:val="24"/>
      </w:rPr>
      <w:t>C</w:t>
    </w:r>
    <w:r>
      <w:rPr>
        <w:b/>
        <w:sz w:val="24"/>
        <w:szCs w:val="24"/>
      </w:rPr>
      <w:t xml:space="preserve"> – Scheda Progetto – Cronoprogramma – Piano Finanziario</w:t>
    </w:r>
  </w:p>
  <w:p w14:paraId="1CDD35B5" w14:textId="77777777" w:rsidR="00D85804" w:rsidRDefault="000C48CD">
    <w:pPr>
      <w:pStyle w:val="Intestazione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  <w:r>
      <w:rPr>
        <w:rFonts w:ascii="Kunstler Script" w:hAnsi="Kunstler Script" w:cs="Kunstler Script"/>
        <w:b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40" behindDoc="0" locked="0" layoutInCell="1" allowOverlap="1" wp14:anchorId="6560A0A9" wp14:editId="4700558D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6992C42" id="Forma2" o:spid="_x0000_s1026" style="position:absolute;margin-left:437.05pt;margin-top:15.6pt;width:47.4pt;height:19.6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24"/>
        <w:szCs w:val="24"/>
      </w:rPr>
      <w:drawing>
        <wp:anchor distT="0" distB="0" distL="0" distR="0" simplePos="0" relativeHeight="14" behindDoc="1" locked="0" layoutInCell="1" allowOverlap="1" wp14:anchorId="72DEE593" wp14:editId="6C1A330F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22A1B" w14:textId="77777777" w:rsidR="00D85804" w:rsidRDefault="000C48CD">
    <w:pPr>
      <w:pStyle w:val="Intestazione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7" behindDoc="0" locked="0" layoutInCell="1" allowOverlap="1" wp14:anchorId="4425ADA0" wp14:editId="7482B19B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64171A2" id="Forma1" o:spid="_x0000_s1026" style="position:absolute;margin-left:-8.9pt;margin-top:4.6pt;width:77.95pt;height:30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" stroked="f"/>
          </w:pict>
        </mc:Fallback>
      </mc:AlternateContent>
    </w:r>
  </w:p>
  <w:p w14:paraId="69F64757" w14:textId="77777777" w:rsidR="00D85804" w:rsidRDefault="00D85804">
    <w:pPr>
      <w:pStyle w:val="Intestazione"/>
      <w:rPr>
        <w:rFonts w:ascii="Kunstler Script" w:hAnsi="Kunstler Script" w:cs="Kunstler Script"/>
        <w:b/>
        <w:iCs/>
        <w:sz w:val="24"/>
        <w:szCs w:val="24"/>
      </w:rPr>
    </w:pPr>
  </w:p>
  <w:p w14:paraId="281BC66C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4C97F3B4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C6D0B64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E5AF4B5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026ACDDA" w14:textId="77777777" w:rsidR="00D85804" w:rsidRDefault="000C48CD">
    <w:pPr>
      <w:pStyle w:val="Intestazione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>DIPARTIMENTO PER LE POLITICHE ANTIDROGA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364C"/>
    <w:multiLevelType w:val="hybridMultilevel"/>
    <w:tmpl w:val="8060751C"/>
    <w:lvl w:ilvl="0" w:tplc="39FAB2B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78A0"/>
    <w:multiLevelType w:val="multilevel"/>
    <w:tmpl w:val="E5B866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54951C6C"/>
    <w:multiLevelType w:val="multilevel"/>
    <w:tmpl w:val="2C2AD38E"/>
    <w:lvl w:ilvl="0">
      <w:start w:val="1"/>
      <w:numFmt w:val="decimal"/>
      <w:pStyle w:val="Titolo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olo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Titolo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Titolo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Titolo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Titolo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Titolo9"/>
      <w:lvlText w:val="%9"/>
      <w:lvlJc w:val="left"/>
      <w:pPr>
        <w:tabs>
          <w:tab w:val="num" w:pos="454"/>
        </w:tabs>
        <w:ind w:left="454" w:hanging="454"/>
      </w:pPr>
    </w:lvl>
  </w:abstractNum>
  <w:num w:numId="1" w16cid:durableId="93937814">
    <w:abstractNumId w:val="3"/>
  </w:num>
  <w:num w:numId="2" w16cid:durableId="2075735329">
    <w:abstractNumId w:val="2"/>
  </w:num>
  <w:num w:numId="3" w16cid:durableId="1318533722">
    <w:abstractNumId w:val="1"/>
  </w:num>
  <w:num w:numId="4" w16cid:durableId="9814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04"/>
    <w:rsid w:val="0000273A"/>
    <w:rsid w:val="000122A8"/>
    <w:rsid w:val="000217A2"/>
    <w:rsid w:val="000B20B0"/>
    <w:rsid w:val="000C48CD"/>
    <w:rsid w:val="000E535E"/>
    <w:rsid w:val="00132CDE"/>
    <w:rsid w:val="00147961"/>
    <w:rsid w:val="00184175"/>
    <w:rsid w:val="002205D8"/>
    <w:rsid w:val="002F65A0"/>
    <w:rsid w:val="002F78DA"/>
    <w:rsid w:val="003859E5"/>
    <w:rsid w:val="00401A7D"/>
    <w:rsid w:val="00404C84"/>
    <w:rsid w:val="00411F03"/>
    <w:rsid w:val="00421CC6"/>
    <w:rsid w:val="004C5809"/>
    <w:rsid w:val="004D64DA"/>
    <w:rsid w:val="00566F62"/>
    <w:rsid w:val="0057636B"/>
    <w:rsid w:val="0058155D"/>
    <w:rsid w:val="00597DE8"/>
    <w:rsid w:val="005D12E4"/>
    <w:rsid w:val="00602E16"/>
    <w:rsid w:val="00612FF7"/>
    <w:rsid w:val="00676819"/>
    <w:rsid w:val="006B2D94"/>
    <w:rsid w:val="006F77E6"/>
    <w:rsid w:val="007B7143"/>
    <w:rsid w:val="007B7265"/>
    <w:rsid w:val="007C4EE0"/>
    <w:rsid w:val="007D2C6C"/>
    <w:rsid w:val="00810925"/>
    <w:rsid w:val="00853856"/>
    <w:rsid w:val="008A5829"/>
    <w:rsid w:val="009057C1"/>
    <w:rsid w:val="0090668D"/>
    <w:rsid w:val="00913220"/>
    <w:rsid w:val="00940A70"/>
    <w:rsid w:val="00941EE6"/>
    <w:rsid w:val="009A307A"/>
    <w:rsid w:val="009B2F84"/>
    <w:rsid w:val="009D2718"/>
    <w:rsid w:val="009F67B9"/>
    <w:rsid w:val="00A135F5"/>
    <w:rsid w:val="00A33ED9"/>
    <w:rsid w:val="00A570E4"/>
    <w:rsid w:val="00A66542"/>
    <w:rsid w:val="00AA0E39"/>
    <w:rsid w:val="00AC3F4F"/>
    <w:rsid w:val="00B140FF"/>
    <w:rsid w:val="00B37DE6"/>
    <w:rsid w:val="00B64120"/>
    <w:rsid w:val="00BC5E5D"/>
    <w:rsid w:val="00BC7943"/>
    <w:rsid w:val="00BD0221"/>
    <w:rsid w:val="00C20864"/>
    <w:rsid w:val="00C90D36"/>
    <w:rsid w:val="00CD5522"/>
    <w:rsid w:val="00CF5A14"/>
    <w:rsid w:val="00D146DA"/>
    <w:rsid w:val="00D26507"/>
    <w:rsid w:val="00D277C0"/>
    <w:rsid w:val="00D85804"/>
    <w:rsid w:val="00DC3A47"/>
    <w:rsid w:val="00E1197B"/>
    <w:rsid w:val="00E1679A"/>
    <w:rsid w:val="00E66B73"/>
    <w:rsid w:val="00E84F5F"/>
    <w:rsid w:val="00EE520D"/>
    <w:rsid w:val="00EF6261"/>
    <w:rsid w:val="00F644CE"/>
    <w:rsid w:val="00F91700"/>
    <w:rsid w:val="00F92681"/>
    <w:rsid w:val="00FD3EB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5B07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FooterChar">
    <w:name w:val="Foot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Titolo1Carattere">
    <w:name w:val="Titolo 1 Carattere"/>
    <w:link w:val="Titolo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Carpredefinitoparagrafo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locked/>
    <w:rsid w:val="00C36D9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Carpredefinitoparagrafo"/>
    <w:uiPriority w:val="99"/>
    <w:qFormat/>
    <w:locked/>
    <w:rPr>
      <w:rFonts w:ascii="Arial" w:hAnsi="Arial"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sz w:val="20"/>
    </w:rPr>
  </w:style>
  <w:style w:type="character" w:customStyle="1" w:styleId="CommentSubjectChar">
    <w:name w:val="Comment Subject Char"/>
    <w:basedOn w:val="TestocommentoCarattere"/>
    <w:uiPriority w:val="99"/>
    <w:qFormat/>
    <w:locked/>
    <w:rPr>
      <w:rFonts w:ascii="Arial" w:hAnsi="Arial" w:cs="Times New Roman"/>
      <w:b/>
      <w:sz w:val="20"/>
    </w:rPr>
  </w:style>
  <w:style w:type="character" w:customStyle="1" w:styleId="SoggettocommentoCarattere">
    <w:name w:val="Soggetto commento Carattere"/>
    <w:link w:val="Soggettocommento"/>
    <w:uiPriority w:val="99"/>
    <w:qFormat/>
    <w:locked/>
    <w:rPr>
      <w:b/>
      <w:sz w:val="20"/>
    </w:rPr>
  </w:style>
  <w:style w:type="character" w:customStyle="1" w:styleId="Titolo2Carattere">
    <w:name w:val="Titolo 2 Carattere"/>
    <w:link w:val="Titolo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Titolo3Carattere">
    <w:name w:val="Titolo 3 Carattere"/>
    <w:link w:val="Titolo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Titolo4Carattere">
    <w:name w:val="Titolo 4 Carattere"/>
    <w:link w:val="Titolo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Titolo5Carattere">
    <w:name w:val="Titolo 5 Carattere"/>
    <w:link w:val="Titolo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Titolo6Carattere">
    <w:name w:val="Titolo 6 Carattere"/>
    <w:link w:val="Titolo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Titolo7Carattere">
    <w:name w:val="Titolo 7 Carattere"/>
    <w:link w:val="Titolo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Titolo8Carattere">
    <w:name w:val="Titolo 8 Carattere"/>
    <w:link w:val="Titolo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Titolo9Carattere">
    <w:name w:val="Titolo 9 Carattere"/>
    <w:link w:val="Titolo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Numeropagina">
    <w:name w:val="page number"/>
    <w:basedOn w:val="Carpredefinitoparagrafo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Carpredefinitoparagrafo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TestocommentoCarattere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Carpredefinitoparagrafo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styleId="Titolo">
    <w:name w:val="Title"/>
    <w:basedOn w:val="Normale"/>
    <w:next w:val="Corpotesto"/>
    <w:link w:val="TitoloCarattere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Elenco">
    <w:name w:val="List"/>
    <w:basedOn w:val="Corpotesto"/>
    <w:uiPriority w:val="99"/>
    <w:semiHidden/>
    <w:rPr>
      <w:rFonts w:cs="Mangal"/>
    </w:rPr>
  </w:style>
  <w:style w:type="paragraph" w:styleId="Didascalia">
    <w:name w:val="caption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qFormat/>
    <w:rsid w:val="00276EEB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itolosommario">
    <w:name w:val="TOC Heading"/>
    <w:basedOn w:val="Titolo1"/>
    <w:next w:val="Normale"/>
    <w:uiPriority w:val="99"/>
    <w:qFormat/>
    <w:pPr>
      <w:numPr>
        <w:numId w:val="0"/>
      </w:numPr>
    </w:pPr>
  </w:style>
  <w:style w:type="paragraph" w:styleId="Sommario1">
    <w:name w:val="toc 1"/>
    <w:basedOn w:val="Normale"/>
    <w:next w:val="Normale"/>
    <w:autoRedefine/>
    <w:uiPriority w:val="99"/>
    <w:rsid w:val="006F77E6"/>
    <w:pPr>
      <w:tabs>
        <w:tab w:val="right" w:leader="dot" w:pos="9972"/>
      </w:tabs>
      <w:spacing w:after="100"/>
      <w:ind w:right="680"/>
      <w:jc w:val="both"/>
    </w:pPr>
    <w:rPr>
      <w:rFonts w:ascii="Calibri" w:hAnsi="Calibri" w:cs="Calibri"/>
      <w:b/>
      <w:color w:val="000000"/>
    </w:rPr>
  </w:style>
  <w:style w:type="paragraph" w:styleId="Nessunaspaziatura">
    <w:name w:val="No Spacing"/>
    <w:uiPriority w:val="99"/>
    <w:qFormat/>
    <w:rPr>
      <w:sz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Pr>
      <w:b/>
    </w:rPr>
  </w:style>
  <w:style w:type="paragraph" w:styleId="Sommario2">
    <w:name w:val="toc 2"/>
    <w:basedOn w:val="Normale"/>
    <w:next w:val="Normale"/>
    <w:autoRedefine/>
    <w:uiPriority w:val="9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0">
    <w:name w:val="Titolo1"/>
    <w:basedOn w:val="Normale"/>
    <w:next w:val="Corpotesto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Sommario3">
    <w:name w:val="toc 3"/>
    <w:basedOn w:val="Normale"/>
    <w:next w:val="Normale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e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e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itoloindicefonti">
    <w:name w:val="toa heading"/>
    <w:basedOn w:val="Titolo"/>
    <w:pPr>
      <w:suppressLineNumbers/>
    </w:pPr>
    <w:rPr>
      <w:b/>
      <w:bCs/>
      <w:sz w:val="32"/>
      <w:szCs w:val="32"/>
    </w:rPr>
  </w:style>
  <w:style w:type="paragraph" w:styleId="Indice1">
    <w:name w:val="index 1"/>
    <w:basedOn w:val="Normale"/>
    <w:next w:val="Normale"/>
    <w:autoRedefine/>
    <w:uiPriority w:val="99"/>
    <w:semiHidden/>
    <w:qFormat/>
    <w:pPr>
      <w:ind w:left="240" w:hanging="240"/>
    </w:pPr>
  </w:style>
  <w:style w:type="paragraph" w:styleId="Titoloindice">
    <w:name w:val="index heading"/>
    <w:basedOn w:val="Titolo10"/>
    <w:uiPriority w:val="99"/>
    <w:semiHidden/>
    <w:qFormat/>
    <w:pPr>
      <w:suppressLineNumbers/>
    </w:pPr>
  </w:style>
  <w:style w:type="paragraph" w:styleId="Revisione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0">
    <w:name w:val="Titolo 10"/>
    <w:basedOn w:val="Titolo"/>
    <w:next w:val="Corpotesto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Microsoft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Fran Ce</dc:creator>
  <dc:description/>
  <cp:lastModifiedBy>Maffini Francesca</cp:lastModifiedBy>
  <cp:revision>2</cp:revision>
  <cp:lastPrinted>2022-04-29T08:45:00Z</cp:lastPrinted>
  <dcterms:created xsi:type="dcterms:W3CDTF">2024-07-11T15:12:00Z</dcterms:created>
  <dcterms:modified xsi:type="dcterms:W3CDTF">2024-07-11T15:12:00Z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2024-04-17T12:31:41Z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58426ba7-f65f-46f1-a59a-1e7211ac481d</vt:lpwstr>
  </property>
  <property fmtid="{D5CDD505-2E9C-101B-9397-08002B2CF9AE}" pid="15" name="MSIP_Label_5097a60d-5525-435b-8989-8eb48ac0c8cd_ContentBits">
    <vt:lpwstr>0</vt:lpwstr>
  </property>
</Properties>
</file>